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72" w:rsidRDefault="008B5C72" w:rsidP="008B5C72">
      <w:pPr>
        <w:spacing w:after="0"/>
        <w:ind w:right="70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 wp14:anchorId="07B556B0" wp14:editId="52CB5C80">
            <wp:extent cx="1247775" cy="1200150"/>
            <wp:effectExtent l="0" t="0" r="9525" b="0"/>
            <wp:docPr id="1" name="Рисунок 1" descr="0726jzfenxcg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26jzfenxcg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2A0" w:rsidRDefault="00F242A0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242A0" w:rsidRDefault="00F242A0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242A0" w:rsidRDefault="00F242A0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B5C72" w:rsidRPr="008B5C72" w:rsidRDefault="008B5C72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5C72">
        <w:rPr>
          <w:rFonts w:ascii="Times New Roman" w:hAnsi="Times New Roman" w:cs="Times New Roman"/>
          <w:b/>
          <w:sz w:val="32"/>
          <w:szCs w:val="24"/>
        </w:rPr>
        <w:t xml:space="preserve">Информация </w:t>
      </w:r>
    </w:p>
    <w:p w:rsidR="008B5C72" w:rsidRDefault="008B5C72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5C72">
        <w:rPr>
          <w:rFonts w:ascii="Times New Roman" w:hAnsi="Times New Roman" w:cs="Times New Roman"/>
          <w:b/>
          <w:sz w:val="32"/>
          <w:szCs w:val="24"/>
        </w:rPr>
        <w:t xml:space="preserve">о некоммерческих организациях, </w:t>
      </w:r>
    </w:p>
    <w:p w:rsidR="008B5C72" w:rsidRDefault="008B5C72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5C72">
        <w:rPr>
          <w:rFonts w:ascii="Times New Roman" w:hAnsi="Times New Roman" w:cs="Times New Roman"/>
          <w:b/>
          <w:sz w:val="32"/>
          <w:szCs w:val="24"/>
        </w:rPr>
        <w:t>работающих в области содействия семейному устро</w:t>
      </w:r>
      <w:r w:rsidRPr="008B5C72">
        <w:rPr>
          <w:rFonts w:ascii="Times New Roman" w:hAnsi="Times New Roman" w:cs="Times New Roman"/>
          <w:b/>
          <w:sz w:val="32"/>
          <w:szCs w:val="24"/>
        </w:rPr>
        <w:t>й</w:t>
      </w:r>
      <w:r w:rsidRPr="008B5C72">
        <w:rPr>
          <w:rFonts w:ascii="Times New Roman" w:hAnsi="Times New Roman" w:cs="Times New Roman"/>
          <w:b/>
          <w:sz w:val="32"/>
          <w:szCs w:val="24"/>
        </w:rPr>
        <w:t>ству детей-сирот и детей, оставшихся без попечения родителей, в субъектах Российской Федерации</w:t>
      </w:r>
    </w:p>
    <w:p w:rsidR="00542939" w:rsidRDefault="00542939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769" w:rsidRDefault="00542939" w:rsidP="00833769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939">
        <w:rPr>
          <w:rFonts w:ascii="Times New Roman" w:hAnsi="Times New Roman" w:cs="Times New Roman"/>
          <w:b/>
          <w:sz w:val="24"/>
          <w:szCs w:val="24"/>
        </w:rPr>
        <w:t xml:space="preserve"> (подготовлена п</w:t>
      </w:r>
      <w:r w:rsidR="00833769">
        <w:rPr>
          <w:rFonts w:ascii="Times New Roman" w:hAnsi="Times New Roman" w:cs="Times New Roman"/>
          <w:b/>
          <w:sz w:val="24"/>
          <w:szCs w:val="24"/>
        </w:rPr>
        <w:t xml:space="preserve">о результатам информации, </w:t>
      </w:r>
    </w:p>
    <w:p w:rsidR="00542939" w:rsidRPr="00542939" w:rsidRDefault="00462510" w:rsidP="00833769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</w:t>
      </w:r>
      <w:r w:rsidR="00833769">
        <w:rPr>
          <w:rFonts w:ascii="Times New Roman" w:hAnsi="Times New Roman" w:cs="Times New Roman"/>
          <w:b/>
          <w:sz w:val="24"/>
          <w:szCs w:val="24"/>
        </w:rPr>
        <w:t>ставленной</w:t>
      </w:r>
      <w:r w:rsidR="00542939" w:rsidRPr="00542939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833769">
        <w:rPr>
          <w:rFonts w:ascii="Times New Roman" w:hAnsi="Times New Roman" w:cs="Times New Roman"/>
          <w:b/>
          <w:sz w:val="24"/>
          <w:szCs w:val="24"/>
        </w:rPr>
        <w:t>ами</w:t>
      </w:r>
      <w:r w:rsidR="00542939" w:rsidRPr="00542939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Федерации)</w:t>
      </w:r>
    </w:p>
    <w:p w:rsidR="008B5C72" w:rsidRPr="008B5C72" w:rsidRDefault="008B5C72" w:rsidP="008B5C72">
      <w:pPr>
        <w:spacing w:after="0"/>
        <w:ind w:left="1276" w:right="1557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72" w:rsidRDefault="008B5C72" w:rsidP="008B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8B5C72" w:rsidRDefault="008B5C72" w:rsidP="001E6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год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40099" w:rsidRDefault="002222CA" w:rsidP="000F7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некоммерческих организациях, работающих в области содействия семейному устройству детей-сирот и детей, оставшихся без попечения родителей, </w:t>
      </w:r>
    </w:p>
    <w:p w:rsidR="002222CA" w:rsidRDefault="002222CA" w:rsidP="000F7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2CA">
        <w:rPr>
          <w:rFonts w:ascii="Times New Roman" w:hAnsi="Times New Roman" w:cs="Times New Roman"/>
          <w:b/>
          <w:sz w:val="24"/>
          <w:szCs w:val="24"/>
        </w:rPr>
        <w:t>в субъектах Российской Федерации</w:t>
      </w:r>
    </w:p>
    <w:p w:rsidR="000F7F5E" w:rsidRPr="002222CA" w:rsidRDefault="000F7F5E" w:rsidP="000F7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568"/>
        <w:gridCol w:w="1559"/>
        <w:gridCol w:w="2419"/>
        <w:gridCol w:w="983"/>
        <w:gridCol w:w="9"/>
        <w:gridCol w:w="3960"/>
      </w:tblGrid>
      <w:tr w:rsidR="00601C0C" w:rsidRPr="002222CA" w:rsidTr="00681BAA">
        <w:trPr>
          <w:trHeight w:val="74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C0C" w:rsidRPr="001442DD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0C" w:rsidRPr="000F7F5E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</w:t>
            </w:r>
          </w:p>
          <w:p w:rsidR="00601C0C" w:rsidRPr="001442DD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C0C" w:rsidRPr="001442DD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 </w:t>
            </w:r>
          </w:p>
          <w:p w:rsidR="00601C0C" w:rsidRPr="001442DD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</w:t>
            </w: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ния НКО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1442DD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7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направления деятельности</w:t>
            </w:r>
          </w:p>
        </w:tc>
      </w:tr>
      <w:tr w:rsidR="00601C0C" w:rsidRPr="002222CA" w:rsidTr="00681BAA">
        <w:trPr>
          <w:trHeight w:val="38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:rsidR="00601C0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01C0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  <w:p w:rsidR="00601C0C" w:rsidRPr="00CB09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1C0C" w:rsidRPr="002222CA" w:rsidTr="00331C85">
        <w:trPr>
          <w:trHeight w:val="15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0C" w:rsidRPr="0042747C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тельный фонд «Надежда»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600026, </w:t>
            </w:r>
            <w:r w:rsidR="00491FD3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Владимирская область,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Владимир, </w:t>
            </w:r>
          </w:p>
          <w:p w:rsidR="00601C0C" w:rsidRPr="0042747C" w:rsidRDefault="00491FD3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Тракторная, д. 3</w:t>
            </w:r>
          </w:p>
          <w:p w:rsidR="007C0C9E" w:rsidRPr="0042747C" w:rsidRDefault="00491FD3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(4922)</w:t>
            </w:r>
            <w:r w:rsidR="009F1CE0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530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2747C" w:rsidRDefault="00601C0C" w:rsidP="009F1CE0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</w:t>
            </w:r>
            <w:r w:rsidR="007C0C9E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почта: </w:t>
            </w:r>
            <w:hyperlink r:id="rId11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office@nadezhda.elcom.ru</w:t>
              </w:r>
            </w:hyperlink>
          </w:p>
          <w:p w:rsidR="00601C0C" w:rsidRPr="0042747C" w:rsidRDefault="009F1CE0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adezhdafund.ru</w:t>
            </w:r>
          </w:p>
          <w:p w:rsidR="00601C0C" w:rsidRPr="0042747C" w:rsidRDefault="00601C0C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Исполнительный дире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тор: Ковалёв Юрий Александрович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D60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семейных форм устройства детей-сирот и детей, оставшихся без поп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чения родителей; </w:t>
            </w:r>
            <w:r w:rsidR="00D52A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r w:rsidR="00D601F4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здорового образа жизни, самостоятельности и соц</w:t>
            </w:r>
            <w:r w:rsidR="00D601F4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601F4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альной компетентности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</w:t>
            </w:r>
            <w:r w:rsidR="00D52A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</w:t>
            </w:r>
            <w:r w:rsidR="00D52A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пускников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детских домов </w:t>
            </w:r>
          </w:p>
        </w:tc>
      </w:tr>
      <w:tr w:rsidR="00601C0C" w:rsidRPr="002222CA" w:rsidTr="00331C85">
        <w:trPr>
          <w:trHeight w:val="220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42747C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Калужский региональный благотвор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тельный фонд помощи детям, оставшимся без попечения роди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«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Волонтеры 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тям»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248019, </w:t>
            </w:r>
            <w:r w:rsidR="00C52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</w:t>
            </w:r>
            <w:r w:rsidR="00C52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52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ласть,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Калуга, </w:t>
            </w:r>
          </w:p>
          <w:p w:rsidR="00C52C0C" w:rsidRPr="0042747C" w:rsidRDefault="00C52C0C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Салтыкова-Щедрина, д. 76а</w:t>
            </w:r>
          </w:p>
          <w:p w:rsidR="00C52C0C" w:rsidRPr="0042747C" w:rsidRDefault="00C52C0C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Тел.:(4842)</w:t>
            </w:r>
            <w:r w:rsidR="009F1CE0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59 52 15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(903)</w:t>
            </w:r>
            <w:r w:rsidR="009F1CE0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636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52 15 </w:t>
            </w:r>
          </w:p>
          <w:p w:rsidR="00601C0C" w:rsidRPr="0042747C" w:rsidRDefault="00601C0C" w:rsidP="009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почта: </w:t>
            </w:r>
            <w:hyperlink r:id="rId12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info@kaluga-deti.ru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601C0C" w:rsidRPr="0042747C" w:rsidRDefault="000B5481" w:rsidP="0004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Президент: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Демидова Елена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детям, находящимся в трудной жизненной ситуации; оказание содействия учреждениям и кризисным с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мьям в развитии и реабилитации детей; социализация воспитанников и выпускн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интернатных учреждений; профила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 социального сиротства; содействие семейному устройству детей-сирот</w:t>
            </w:r>
          </w:p>
        </w:tc>
      </w:tr>
      <w:tr w:rsidR="00601C0C" w:rsidRPr="002222CA" w:rsidTr="00331C85">
        <w:trPr>
          <w:trHeight w:val="167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42747C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Калужское областное 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деление Ро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сийского Де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Фонда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248021, </w:t>
            </w:r>
            <w:r w:rsidR="00B9726A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</w:t>
            </w:r>
            <w:r w:rsidR="00B9726A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B9726A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ласть,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Калуга, </w:t>
            </w:r>
          </w:p>
          <w:p w:rsidR="00601C0C" w:rsidRPr="0042747C" w:rsidRDefault="00601C0C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Кирова, д.17   </w:t>
            </w:r>
          </w:p>
          <w:p w:rsidR="00601C0C" w:rsidRPr="0042747C" w:rsidRDefault="00601C0C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/факс: (4842) 51 92 25   </w:t>
            </w:r>
          </w:p>
          <w:p w:rsidR="00B9726A" w:rsidRPr="0042747C" w:rsidRDefault="00B9726A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</w:t>
            </w:r>
            <w:r w:rsidR="007C0C9E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почта: </w:t>
            </w:r>
          </w:p>
          <w:p w:rsidR="00601C0C" w:rsidRPr="0042747C" w:rsidRDefault="00421796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B9726A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rdf-kaluga@mail.ru</w:t>
              </w:r>
            </w:hyperlink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601C0C" w:rsidRPr="0042747C" w:rsidRDefault="00601C0C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Председатель: Русских Лариса Владимировна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праздников для детей-сирот, оказание помощи детям, находящимся  в трудной жизненной ситуации, поддержка одаренных детей-сирот, осуществление патроната над семьями, оказавшихся в трудной жизненной ситуации, поддержка семейных детских домов</w:t>
            </w:r>
          </w:p>
        </w:tc>
      </w:tr>
      <w:tr w:rsidR="00601C0C" w:rsidRPr="002222CA" w:rsidTr="0042747C">
        <w:trPr>
          <w:trHeight w:val="21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42747C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партне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приемных семей «Китеж»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6A" w:rsidRPr="0042747C" w:rsidRDefault="00601C0C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249650, Калужская 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ласть, Барятинский ра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он, «Китеж» </w:t>
            </w:r>
          </w:p>
          <w:p w:rsidR="00601C0C" w:rsidRPr="0042747C" w:rsidRDefault="00B9726A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Тел./факс:(48454) 2 32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 </w:t>
            </w:r>
          </w:p>
          <w:p w:rsidR="00B9726A" w:rsidRPr="0042747C" w:rsidRDefault="00B9726A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B9726A" w:rsidRPr="0042747C" w:rsidRDefault="00421796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info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@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kitezh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org</w:t>
              </w:r>
            </w:hyperlink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</w:p>
          <w:p w:rsidR="00601C0C" w:rsidRPr="0042747C" w:rsidRDefault="00B9726A" w:rsidP="00B9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айт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www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kitezh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</w:t>
              </w:r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org</w:t>
              </w:r>
            </w:hyperlink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1C0C" w:rsidRPr="0042747C" w:rsidRDefault="00600FA9" w:rsidP="0042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Президент: Морозов Дмитрий Владимирович</w:t>
            </w:r>
            <w:r w:rsidRPr="0042747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обучение род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и замещающих семей; оказание п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мощи детям, находящимся в трудной жи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ситуации; оказание помощи пр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емным семьям; развитие творческого п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тенциала несовершеннолетних</w:t>
            </w:r>
          </w:p>
        </w:tc>
      </w:tr>
      <w:tr w:rsidR="00601C0C" w:rsidRPr="002222CA" w:rsidTr="0042747C">
        <w:trPr>
          <w:trHeight w:val="21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42747C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нальная благ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творительная общественная организация в помощь детям в трудной жи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ненной ситу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«Новый день»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8ED" w:rsidRPr="0042747C" w:rsidRDefault="00601C0C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248016</w:t>
            </w:r>
            <w:r w:rsidR="001518ED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Калужская о</w:t>
            </w:r>
            <w:r w:rsidR="001518ED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1518ED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ласть,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Калуга, </w:t>
            </w:r>
          </w:p>
          <w:p w:rsidR="001518ED" w:rsidRPr="0042747C" w:rsidRDefault="00601C0C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В. Андриановой, д.21 кор.2. </w:t>
            </w:r>
          </w:p>
          <w:p w:rsidR="007C0C9E" w:rsidRPr="0042747C" w:rsidRDefault="001518ED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Тел.: (920) 870 17 16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1C0C" w:rsidRPr="0042747C" w:rsidRDefault="00601C0C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</w:t>
            </w:r>
            <w:r w:rsidR="007C0C9E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почта: </w:t>
            </w:r>
            <w:hyperlink r:id="rId16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mail@nvden.ru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1518ED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17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http://www.novden.ru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1C0C" w:rsidRPr="0042747C" w:rsidRDefault="009A511D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правления: </w:t>
            </w:r>
            <w:r w:rsidR="00EC0D7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Шведова </w:t>
            </w:r>
            <w:r w:rsidR="00695859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ревна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42747C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волонтерского движения; благ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творительная деятельность; профилактика отказов от новорожденных; профилактика социального сиротства; оказание помощи детям-сиротам и детям, оставшимся без попечения родителей</w:t>
            </w:r>
          </w:p>
        </w:tc>
      </w:tr>
      <w:tr w:rsidR="00601C0C" w:rsidRPr="002222CA" w:rsidTr="00C45D67">
        <w:trPr>
          <w:trHeight w:val="1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Костромская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0C" w:rsidRPr="0042747C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организ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Благотв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рительный фонд «Будущее сейчас»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8ED" w:rsidRPr="0042747C" w:rsidRDefault="00601C0C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156000</w:t>
            </w:r>
            <w:r w:rsidR="001518ED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Костромская область,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Кострома, </w:t>
            </w:r>
          </w:p>
          <w:p w:rsidR="00601C0C" w:rsidRPr="0042747C" w:rsidRDefault="00601C0C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пр-т Текстильщиков, д.46    </w:t>
            </w:r>
          </w:p>
          <w:p w:rsidR="00601C0C" w:rsidRPr="0042747C" w:rsidRDefault="001518ED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(4942) 47 20 28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Факс: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(4942) 47 20 49   Эл.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почта: </w:t>
            </w:r>
            <w:hyperlink r:id="rId18" w:history="1">
              <w:r w:rsidR="00601C0C"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hochudomoi.fond@gmail.com</w:t>
              </w:r>
            </w:hyperlink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560D5" w:rsidRPr="0042747C" w:rsidRDefault="00601C0C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19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www.hochudomoi.ru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01C0C" w:rsidRPr="0042747C" w:rsidRDefault="001518ED" w:rsidP="00151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Вице-президент</w:t>
            </w:r>
            <w:r w:rsidR="008560D5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601C0C"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Бурша Наталья Вадимовна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0C" w:rsidRPr="0042747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4E6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лаготворительная деятельность;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благотворительной и финансовой помощи социально незащищенным слоям насел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E6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ния;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программ и проектов среди детей и подро</w:t>
            </w:r>
            <w:r w:rsidR="004E6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стков;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ствие созданию благоприятных условий для воспитания, обучения детей; деятел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по вовлечению детей в активную культурно-массовую, спортивную и общ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 значимую деятельность</w:t>
            </w:r>
          </w:p>
        </w:tc>
      </w:tr>
      <w:tr w:rsidR="00C45D67" w:rsidRPr="002222CA" w:rsidTr="00C45D67">
        <w:trPr>
          <w:trHeight w:val="12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42747C" w:rsidRDefault="00C45D67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42747C" w:rsidRDefault="00C45D67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42747C" w:rsidRDefault="00C45D67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тельный фонд содействия семейному устройству детей-сирот «Измени одну жизнь»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127006, г. Москва,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Садовая–Каретная, д.8, стр.6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Тел./факс: (495) 699 86 19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почта: </w:t>
            </w:r>
            <w:hyperlink r:id="rId20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lebedeva@changeonelife.ru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21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www.changeonelife.ru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Руководитель: Юдина Юлия Вячеславовна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42747C" w:rsidRDefault="00C45D67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42747C" w:rsidRDefault="00C45D67" w:rsidP="004E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мероприятий, направленных на повышение в обществе ценности семьи и родительской заботы; оказание различного рода помощи и по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держки детям, находящимся на попечении у государства; информационно - издател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деятельность; содействие привлечения внимания к проблемам детей-сирот, а та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 детей, оставшихся без попечения род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телей; взаимодействие с органами госуда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ственной власти и местного самоуправл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государственными, муниципальными и иными организациями, общественными объединениями по консолидации усилий в области социальной поддержки детей, 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вшихся без попечения родителей;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в работе по профилактике де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беспризорности; содействие в оказ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услуг по повышению квалификации специалистов, работающих с детьми-сиротами; внедрение, поддержка и распр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странение лучших практик работы с дет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ми-сиротами, а также детьми, оста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вшимися без попечения родителей</w:t>
            </w:r>
          </w:p>
        </w:tc>
      </w:tr>
      <w:tr w:rsidR="00C45D67" w:rsidRPr="002222CA" w:rsidTr="00C45D67">
        <w:trPr>
          <w:trHeight w:val="62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D67" w:rsidRPr="0042747C" w:rsidRDefault="00C45D67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42747C" w:rsidRDefault="00C45D67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тельный фонд «Волонтеры в помощь детям-сиротам»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119049, г. Москва,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Донская, д. 8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125009, г. Москва, ул. Тверская, а/я 38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адрес: 123056, г. Москва,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ул.2-я Брестская, 39/4 Тел.: (495) 78 915 78 Факс: (901) 531 54 92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 почта: </w:t>
            </w:r>
            <w:hyperlink r:id="rId22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info@otkazniki.ru</w:t>
              </w:r>
            </w:hyperlink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23" w:history="1">
              <w:r w:rsidRPr="0042747C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http://otkazniki.ru</w:t>
              </w:r>
            </w:hyperlink>
          </w:p>
          <w:p w:rsidR="00C45D67" w:rsidRPr="0042747C" w:rsidRDefault="00C45D67" w:rsidP="008E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Руководитель: Альша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Елена Леонидовна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42747C" w:rsidRDefault="00C45D67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42747C" w:rsidRDefault="00C45D67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государственных, общ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ственных, коммерческих и других орган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заций к решению проблем семей, нужд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в помощи, а также детей, оста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шихся без попечения родителей; соде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ствие в улучшении условий 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пребывания детей, оставшихся без попечения родит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лей, в учреждениях здравоохранения, обр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и социальной защиты; содействие в организации лечения детей, оставшихся без попечения родителей; поддержка пр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27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нимающих семей</w:t>
            </w:r>
          </w:p>
        </w:tc>
      </w:tr>
      <w:tr w:rsidR="00C45D67" w:rsidRPr="002222CA" w:rsidTr="00C45D67">
        <w:trPr>
          <w:trHeight w:val="83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фонд социальной помощи детям «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Расправь кры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лья!»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107078, г. Москва, Б.Харитоньевский пер., д. 24, строение 11, офис 22   </w:t>
            </w:r>
          </w:p>
          <w:p w:rsidR="00C45D67" w:rsidRPr="001442DD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(495) 956 91 38   Факс: (495) 956 91 38  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Сайт: </w:t>
            </w:r>
            <w:hyperlink r:id="rId24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www.detskyfond.info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Председатель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Аббасова Анна Аязовна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Благотворительная деятельность;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ствие в разработке и реализации программ, направленных на укрепление престижа семьи в обществе, повышение ответстве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взрослых за подрастающее покол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одействие социальной адаптации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детей, оставшихся без попечения родит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лей, и детей-инвалидов;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пров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дению мероприятий, направленных на 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ганизацию процесса воспитания, образов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ния, а так же организацию досуга детей, оставшихся без попечения родителей, и детей-инвалидов;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заимодействие с орг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нами государственной власти и местного самоуправления, государственными, мун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ципальными и иными организациями, 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щественными объединениями по консол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дации усилий в области социальной по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 детей, оставшихся без попечения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родителей, и детей-инвалидов; 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ционная деятельность в электронных и печатных средствах массовой информации</w:t>
            </w:r>
          </w:p>
        </w:tc>
      </w:tr>
      <w:tr w:rsidR="00C45D67" w:rsidRPr="002222CA" w:rsidTr="00C45D67">
        <w:trPr>
          <w:trHeight w:val="21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D67" w:rsidRPr="001442DD" w:rsidRDefault="00C45D67" w:rsidP="0033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помощи восп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 и выпускникам детских домов «Константа»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119121, г. Москва, </w:t>
            </w:r>
          </w:p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Плющиха, д. 42,   Тел.: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(925) 030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   Факс: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(901) 578 34 13    </w:t>
            </w:r>
          </w:p>
          <w:p w:rsidR="00C45D67" w:rsidRPr="000F60C9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25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Orlova.blago@gmail.com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i</w:t>
              </w:r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nfo@constanta-fund.ru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Сайт: </w:t>
            </w:r>
            <w:hyperlink r:id="rId27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.constanta-fund.ru</w:t>
              </w:r>
            </w:hyperlink>
            <w:r w:rsidRPr="009234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C45D67" w:rsidRPr="001442DD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Шитов Константин Эдуардович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D67" w:rsidRPr="001442DD" w:rsidRDefault="00C45D67" w:rsidP="0033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5D67" w:rsidRPr="001442DD" w:rsidRDefault="00C45D67" w:rsidP="00331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отказов от новорожденных;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опровождение семей, в трудной жизне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ситуации, имеющих детей, помощь семьям группы риска, находящимся на 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роге ограничения родительских прав и изъятия ребенка из семьи;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во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врату детей, воспитанников учреждений для детей-сирот и детей, оставшихся без попечения родителей на воспитание в кровную семью;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в подборе з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мещающих родителей для детей, подл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жащих устройству на воспитание в семью, поддержка приемных родителей, прин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на воспитание чужого ребенка;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ополнительная поддержка родителей, принявших на воспитание детей, оста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шихся без попечения родителей;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обучающих семинаров для специал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 учреждений всех видов и органов опеки и попечительства</w:t>
            </w:r>
          </w:p>
        </w:tc>
      </w:tr>
      <w:tr w:rsidR="00C45D67" w:rsidRPr="002222CA" w:rsidTr="00C45D67">
        <w:trPr>
          <w:trHeight w:val="21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партне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«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жество прие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семей «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ердь»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142190, г. Москва, </w:t>
            </w:r>
          </w:p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Юбилейная, д.3.   </w:t>
            </w:r>
          </w:p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(926) 157 73 06;</w:t>
            </w:r>
          </w:p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(916) 060 50 90;</w:t>
            </w:r>
          </w:p>
          <w:p w:rsidR="00C45D67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(916) 157 73 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</w:p>
          <w:p w:rsidR="00C45D67" w:rsidRPr="001442DD" w:rsidRDefault="00C45D67" w:rsidP="00F31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Эл. почта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8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priemnaya_7ya@mail.ru</w:t>
              </w:r>
            </w:hyperlink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Руководитель: Миронов Юрий Петрович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семейных форм устройства детей-сирот и детей, оставши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без попечения родителей; всесторонняя помощь и поддержка приёмных семей, усыновителей, опеку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нов, патронатных воспитателей; з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ащита прав детей и оказ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всесторонней поддержки детям-сиротам, детям, оставшимся без попечения родителей, а также детям, находящимся в трудной жизненной ситуации;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омощь в обеспечении условий нормального разв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тия, социальной адаптации и профорие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44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 детей-сирот и детей, оставшихся без попечения родителей</w:t>
            </w:r>
          </w:p>
        </w:tc>
      </w:tr>
      <w:tr w:rsidR="00C45D67" w:rsidRPr="002222CA" w:rsidTr="00C45D67">
        <w:trPr>
          <w:trHeight w:val="139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-1066027</wp:posOffset>
                      </wp:positionH>
                      <wp:positionV relativeFrom="paragraph">
                        <wp:posOffset>1151227</wp:posOffset>
                      </wp:positionV>
                      <wp:extent cx="946150" cy="0"/>
                      <wp:effectExtent l="0" t="0" r="254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3.95pt,90.65pt" to="-9.45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" strokecolor="black [3040]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«СЕМЬЯ»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Default="00C45D67" w:rsidP="001D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Москва, ул. Ак. Варги, д. 3, помеще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10</w:t>
            </w:r>
          </w:p>
          <w:p w:rsidR="00C45D67" w:rsidRDefault="00C45D67" w:rsidP="001D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(495) 424 27 50; (903) 572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    </w:t>
            </w:r>
          </w:p>
          <w:p w:rsidR="00C45D67" w:rsidRDefault="00C45D67" w:rsidP="001D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29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innewfamily@yandex.ru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45D67" w:rsidRPr="001442DD" w:rsidRDefault="00C45D67" w:rsidP="001D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Пименов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хаил Викторович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социального сиротства и содействие семейному устройству детей, оставшихся без попечения родителей</w:t>
            </w:r>
          </w:p>
        </w:tc>
      </w:tr>
      <w:tr w:rsidR="00C45D67" w:rsidRPr="002222CA" w:rsidTr="00C45D67">
        <w:trPr>
          <w:trHeight w:val="139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организ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«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тационно-методический центр ко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плексного 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провождения семей с детьми, нуждающихся в психолого-педагогичес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кой и медико-социальной помощи «Про-мама»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Default="00C45D67" w:rsidP="002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Москва, ул. Большая Серпуховская, д.13/1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273 71 69 </w:t>
            </w:r>
          </w:p>
          <w:p w:rsidR="00C45D67" w:rsidRDefault="00C45D67" w:rsidP="002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</w:p>
          <w:p w:rsidR="00C45D67" w:rsidRDefault="00421796" w:rsidP="002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="00C45D67"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info@pro-mama.ru</w:t>
              </w:r>
            </w:hyperlink>
            <w:r w:rsidR="00C4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5D67"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C45D67" w:rsidRDefault="00C45D67" w:rsidP="002F6071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Сайт: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www.pro-mama.ru</w:t>
              </w:r>
            </w:hyperlink>
          </w:p>
          <w:p w:rsidR="00C45D67" w:rsidRPr="001442DD" w:rsidRDefault="00C45D67" w:rsidP="002F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7CAB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Р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 xml:space="preserve">уководитель проекта: </w:t>
            </w:r>
            <w:r w:rsidRPr="00A47CAB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Терновская</w:t>
            </w:r>
            <w:r w:rsidRPr="00A47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М</w:t>
            </w:r>
            <w:r w:rsidRPr="00A47CAB">
              <w:rPr>
                <w:rStyle w:val="a3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ru-RU"/>
              </w:rPr>
              <w:t>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ликсовна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1442DD" w:rsidRDefault="00C45D67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Содействие в семейном устройстве;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печение гармоничного развития и безопа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 воспитания ребенка в семье;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моделей, программ и технологий</w:t>
            </w:r>
          </w:p>
        </w:tc>
      </w:tr>
      <w:tr w:rsidR="00C45D67" w:rsidRPr="002222CA" w:rsidTr="001F7C43">
        <w:trPr>
          <w:trHeight w:val="34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де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фонд «Виктория»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Default="00C45D67" w:rsidP="001D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119002, г. Москва, ул. Арбат, д.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6/2 строение 6 Тел.: (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705 92 66 </w:t>
            </w:r>
          </w:p>
          <w:p w:rsidR="00C45D67" w:rsidRDefault="00C45D67" w:rsidP="001D557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32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info@viktoriacf.ru</w:t>
              </w:r>
            </w:hyperlink>
          </w:p>
          <w:p w:rsidR="00C45D67" w:rsidRPr="001442DD" w:rsidRDefault="00C45D67" w:rsidP="00C45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правления: Летунова Татьяна Дми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риевна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социального сиротства; 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в семейном устройстве детей-сирот;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помощи приемным сем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ям;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добровольческого движения; содействие в улучшении качества жизни детей в детских домах</w:t>
            </w:r>
          </w:p>
        </w:tc>
      </w:tr>
      <w:tr w:rsidR="00C45D67" w:rsidRPr="002222CA" w:rsidTr="001F7C43">
        <w:trPr>
          <w:trHeight w:val="28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D67" w:rsidRPr="00BF1F38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D67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Православная религиозная организация Марфо-Мариинская обитель мил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сердия Мо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ковской епа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хии Русской Православной Церкви (Мо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ковский Па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риархат)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Default="00C45D67" w:rsidP="006C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119017, г. Москва, ул. Большая Ордынка, д. 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Тел.: (903) 625 70 47; (499) 704 21 73</w:t>
            </w:r>
          </w:p>
          <w:p w:rsidR="00C45D67" w:rsidRDefault="00C45D67" w:rsidP="006C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(495) 951 07 56 </w:t>
            </w:r>
          </w:p>
          <w:p w:rsidR="00C45D67" w:rsidRDefault="00C45D67" w:rsidP="006C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33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mmom.pokrov@gmail.com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C45D67" w:rsidRPr="001442DD" w:rsidRDefault="00C45D67" w:rsidP="006C2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Инокиня Екатерина (Позднякова)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D67" w:rsidRPr="001442DD" w:rsidRDefault="00C45D6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семейном устройстве детей-сирот и детей, оставшихся без попечения родителей; оказание помощи семьям и д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4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тям, находящимся в трудной жизненной ситуации</w:t>
            </w:r>
          </w:p>
        </w:tc>
      </w:tr>
      <w:tr w:rsidR="00601C0C" w:rsidRPr="002222CA" w:rsidTr="00681BAA">
        <w:trPr>
          <w:trHeight w:val="28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организ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Центр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циально-психологич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помощи детям-сиротам и детям, оставшимся без попечения родителей «Р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 будущего»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4, </w:t>
            </w:r>
            <w:r w:rsidR="007F4B0C" w:rsidRP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Смоленская о</w:t>
            </w:r>
            <w:r w:rsidR="007F4B0C" w:rsidRP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7F4B0C" w:rsidRP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</w:t>
            </w:r>
            <w:r w:rsid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F4B0C" w:rsidRP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Смоленск, </w:t>
            </w:r>
          </w:p>
          <w:p w:rsidR="00601C0C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Исаковского, д.</w:t>
            </w:r>
            <w:r w:rsidRPr="0053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66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F4B0C" w:rsidRDefault="007F4B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(4812) 38 70 32;</w:t>
            </w:r>
          </w:p>
          <w:p w:rsidR="00601C0C" w:rsidRDefault="007F4B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(4812)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68-30-07 </w:t>
            </w:r>
          </w:p>
          <w:p w:rsidR="007F4B0C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34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natali.rb@mail.ru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Default="007F4B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35" w:history="1">
              <w:r w:rsidR="00601C0C"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http://www.rb67.ru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2222CA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Полушк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Наталья Иосифовна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социально-психологической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мощи детям-сиротам и детям, оставшимся без попечения родителей;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соц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ально-психологической помощи семьям, взявшим на воспитание детей-сирот и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тей, оставшихся без попечения родителей;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абота с населением по активизации уч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стия общества в судьбе детей-сирот и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оставшихся без попечения родителей</w:t>
            </w:r>
          </w:p>
        </w:tc>
      </w:tr>
      <w:tr w:rsidR="00601C0C" w:rsidRPr="002222CA" w:rsidTr="00681BAA">
        <w:trPr>
          <w:trHeight w:val="24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441895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Тверская </w:t>
            </w:r>
          </w:p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41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Тверская рег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щественная организация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 зам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B0C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170526, Тверская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 Калининский р-он, дер. Славное, ул. Мол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дежная, д. 20, </w:t>
            </w:r>
          </w:p>
          <w:p w:rsidR="007F4B0C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170002, г</w:t>
            </w:r>
            <w:r w:rsid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Тверь, ул. Макарова, д. 83</w:t>
            </w:r>
          </w:p>
          <w:p w:rsidR="00601C0C" w:rsidRDefault="007F4B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(4822) 47 60 07; (910) 647 60 07;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01C0C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36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gorb.elena1971@mail.ru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F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37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www.trooszs.ru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01C0C" w:rsidRPr="002222CA" w:rsidRDefault="00601C0C" w:rsidP="007F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Горбачева Елена Львовна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юридической, психологической и социальной помощи замещающим семьям; Бла</w:t>
            </w:r>
            <w:r w:rsidR="006C7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готворительная деятельность; 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с массовыми движениями,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фессиональными союзами, женскими и молодежными организациями, добровол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обществами, творческими союзами, благотворительными фондами и другими общественными и политическими орган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зациями в интересах улучшения условий жизни членов Общества, удовлетворения их культурных и духовных интересов,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культурно-массовой работы на основе национальных традиций, воспит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подрастающего поколения достойн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членами гражданского общества</w:t>
            </w:r>
          </w:p>
        </w:tc>
      </w:tr>
      <w:tr w:rsidR="00601C0C" w:rsidRPr="002222CA" w:rsidTr="00681BAA">
        <w:trPr>
          <w:trHeight w:val="626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01C0C" w:rsidRDefault="00601C0C" w:rsidP="008E6AC2">
            <w:pPr>
              <w:pStyle w:val="aa"/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01C0C" w:rsidRPr="00E23CDF" w:rsidRDefault="00601C0C" w:rsidP="008E6AC2">
            <w:pPr>
              <w:pStyle w:val="aa"/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3C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Северо-Западный федеральный округ</w:t>
            </w:r>
          </w:p>
          <w:p w:rsidR="00601C0C" w:rsidRPr="00BF1F38" w:rsidRDefault="00601C0C" w:rsidP="008E6AC2">
            <w:pPr>
              <w:spacing w:after="0" w:line="240" w:lineRule="auto"/>
              <w:ind w:hanging="5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1C0C" w:rsidRPr="002222CA" w:rsidTr="00331C85">
        <w:trPr>
          <w:trHeight w:val="28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Архангел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помощи детям города Север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двинска «Сев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ряночка»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C4B" w:rsidRDefault="00601C0C" w:rsidP="004E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164500,  Архангельская область, г. Северодвинск, ул. Портовая, дом 9, кв. 2;</w:t>
            </w:r>
          </w:p>
          <w:p w:rsidR="00601C0C" w:rsidRPr="002222CA" w:rsidRDefault="00601C0C" w:rsidP="004E6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164500, Архангельская область, г. Северодвинск, ул.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4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лярная, дом 11, офис 203;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="004418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(911) 553 39 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Эл. почта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38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pa_vasiliev@mail.ru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Президент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Васильев Петр Александрович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Благотворительная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и реализация мероприятий, направле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на развитие добровольческого движ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нформационно - издательская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адресной помощи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тям-сиротам, детям, оставшимся без поп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родителей, выпускникам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развитию семейных форм устройства детей, оставшихся без попеч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родителей</w:t>
            </w:r>
          </w:p>
        </w:tc>
      </w:tr>
      <w:tr w:rsidR="00601C0C" w:rsidRPr="002222CA" w:rsidTr="00331C85">
        <w:trPr>
          <w:trHeight w:val="28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Карельский региональный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«Материнское сердце»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185000, Республика 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релия, г. Петрозаводск, ул. Ленинградская, д.6б   Тел.: (8142) 59 35 05 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39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daridobro@onego.ru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Сайт: </w:t>
            </w:r>
            <w:hyperlink r:id="rId40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www.daridobro.com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Владислава Васильевна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детям-сиротам и детям из 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благополучных семей в получении образ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вания, проведения отдыха, услуг по леч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нию;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одействие в правовой защите детей-сирот и детей из неблагополучных семей; организация поездок детей-сирот и детей из неблагополучных семей для отдыха и лечения за пределы России;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государственным организациям в защите прав детей-сирот и детей из неблагополу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семей;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ривлечение добровольных пожертвований;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становление и развитие связей с аналогичными организациями в РФ и за ее пределами;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казание помощи в усыновлении, опеки, патронате;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содействия в работе волонтерских групп;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благотворительной пом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сиротам</w:t>
            </w:r>
          </w:p>
        </w:tc>
      </w:tr>
      <w:tr w:rsidR="00601C0C" w:rsidRPr="002222CA" w:rsidTr="00331C85">
        <w:trPr>
          <w:trHeight w:val="6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«Дорога к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162600,</w:t>
            </w:r>
            <w:r w:rsidR="00D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Вологодская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ласть, г. Череповец, пр. Победы, д. 33 </w:t>
            </w:r>
          </w:p>
          <w:p w:rsidR="00FE7D96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E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(8202) 57 17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45; </w:t>
            </w:r>
          </w:p>
          <w:p w:rsidR="00FE7D96" w:rsidRDefault="00FE7D96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(8202) </w:t>
            </w:r>
            <w:r w:rsidR="00DA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57 85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="002C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  <w:r w:rsidR="00FE7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2C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(8202) 57 66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Эл.почта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41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info@dorogakdomu.ru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сайт: </w:t>
            </w:r>
            <w:hyperlink r:id="rId42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www.dorogakdomu.ru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– Печникова Марина Анатольевна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4E6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Благотворительная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ривл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чение добровольных пожертвований;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дупреждение нарушений прав детей;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профилактике детской безнадзо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аннее выявление семей, наход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в социально-опасном положении;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оздание условий для восстановления и развития семейных отношений;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еабилит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ция семей (с несовершеннолетними) в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 опасном положении, трудной жизненной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после семейных кризисных событий;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рочие виды изд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тельской деятельности, в том числе изд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газет</w:t>
            </w:r>
          </w:p>
        </w:tc>
      </w:tr>
      <w:tr w:rsidR="00601C0C" w:rsidRPr="002222CA" w:rsidTr="00331C85">
        <w:trPr>
          <w:trHeight w:val="18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Ленингра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помо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 детям и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незащищенным слоям насел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«Ключ»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188360, Ленинградская обл., Гатчинский р-н, д. Войсковицы, ул. З. Г. Колобанова, д. 25а </w:t>
            </w:r>
          </w:p>
          <w:p w:rsidR="000E3BB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r w:rsidR="002C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факс: (812)</w:t>
            </w:r>
            <w:r w:rsidR="000E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79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72 32;</w:t>
            </w:r>
          </w:p>
          <w:p w:rsidR="00601C0C" w:rsidRDefault="002C7920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(812) 312 47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    Эл.почта: </w:t>
            </w:r>
            <w:hyperlink r:id="rId43" w:history="1">
              <w:r w:rsidR="00601C0C"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fond@fondkluch.ru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2222CA" w:rsidRDefault="002C7920" w:rsidP="00CC1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44" w:history="1">
              <w:r w:rsidR="00601C0C"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www.fondkluch.ru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директор: Егоров Максим Геннад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евич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социальных, психологич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юридических услуг детям-сиротам, детям, оставшимся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а также приемным родителям (сем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ям);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заимодействие с органами власти по поиску детей для передачи в семью на во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питание, в приемную семью;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развитию семейных форм устройства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профилактике социального сиротства, социальной адаптации, охране и профила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тике здоровья детей, подростков, пожилых людей и иных социально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незащищенных слоев населения;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и реализация благотворительных и иных 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и проектов;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нформацион</w:t>
            </w:r>
            <w:r w:rsidR="004E6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- издательская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проведению исследовательской, информ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ционно-аналитической и методической работы в рамках реализации проектов и программ Фонда по укреплению престижа и роли семьи в обществе, защите матери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ства, детства и отцовства;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зучение и обобщение опыта российских и зарубе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некоммерческих организаций;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безвозмездной финансовой, имущ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ственной, консультационной, информац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онной помощи иным некоммерческим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ганизациям</w:t>
            </w:r>
          </w:p>
        </w:tc>
      </w:tr>
      <w:tr w:rsidR="00601C0C" w:rsidRPr="002222CA" w:rsidTr="00331C85">
        <w:trPr>
          <w:trHeight w:val="28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ственное обр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зовательное учреждение дополнител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образов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взрослых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разв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 семейных форм устро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детей»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(НОУ ЦРСФУД)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183025</w:t>
            </w:r>
            <w:r w:rsidRP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D589E" w:rsidRP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Мурманская о</w:t>
            </w:r>
            <w:r w:rsidR="007D589E" w:rsidRP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7D589E" w:rsidRP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D589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Мурманск,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Полярные Зори, д. 31, корпус 1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(8152) 44 11 31   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 w:rsidR="00D933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45" w:history="1">
              <w:r w:rsidRPr="00012F9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ddsos-centre-murmansk@sos-dd.org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Малышева Зиля Жанатовна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Образовательная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социальных услуг;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еятельность в области права;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аучные исследования и разработки в области общественных и 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манитарных наук;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заимодействие с др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гими общественными и некоммерческими организациями</w:t>
            </w:r>
          </w:p>
        </w:tc>
      </w:tr>
      <w:tr w:rsidR="00601C0C" w:rsidRPr="002222CA" w:rsidTr="00331C85">
        <w:trPr>
          <w:trHeight w:val="6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C" w:rsidRPr="00BF1F38" w:rsidRDefault="00110DE9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Боровичская местная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орг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низация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емных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опекунов, попечителей «Счастливы вместе»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174400, Новгородская область, г. Боровичи, пер.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кольный, д.6    Тел.: (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64 93 727  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 w:rsidR="00DC6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46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darina2690@mail.ru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Уклеина Ирина Владимировна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сотрудничества с госуда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ственными, коммерческими, обществе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ными, религиозными, образовательными, научными, культурными, спортивными и иными учреждениями, находящимися в России и за рубежом, по решению соц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проблем приемных семей, опек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нов, попечителей и детей, воспитыва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щихся в них.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азъяснение и продвижение семейных форм устройства детей, 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шихся без попечения родителей, в семье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российских граждан через СМИ и другие средства массовой коммуникации.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ничество приемных семей, семей опекунов, попечителей и обмен опытом в воспитании приемных детей</w:t>
            </w:r>
          </w:p>
        </w:tc>
      </w:tr>
      <w:tr w:rsidR="00601C0C" w:rsidRPr="002222CA" w:rsidTr="00331C85">
        <w:trPr>
          <w:trHeight w:val="69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Псковская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Псковская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гиональная общественная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тельная орг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низация «Р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сток»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7D589E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182620, Псковская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 Порхов, пер. Западный, д.6.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ел.: (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961 78 30;  Факс: (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81134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2 47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</w:p>
          <w:p w:rsidR="00E63A22" w:rsidRDefault="007D589E" w:rsidP="00E6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47" w:history="1">
              <w:r w:rsidR="00601C0C"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i.rostok@gmail.com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2222CA" w:rsidRDefault="00601C0C" w:rsidP="00E6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48" w:history="1">
              <w:r w:rsidRPr="00243C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0F60C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243C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deti-rostok.ru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Миха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 Алексей Анатоль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социальной поддержки, защиты, социальной реабилитации  детей-сирот и детей, оставшихся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лиц из числа детей-сирот и детей, оставшихся без попечения родителей,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тей-инвалидов;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социальной по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 и защиты граждан, включая улу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 материального положения мал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обеспеченных, социальную реабилитацию инвалидов и иных лиц, которые в силу своих физических или интеллектуальных особенностей, иных обстоятельств не сп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собны самостоятельно реализовать свои права и законные интересы</w:t>
            </w:r>
          </w:p>
        </w:tc>
      </w:tr>
      <w:tr w:rsidR="00601C0C" w:rsidRPr="002222CA" w:rsidTr="00331C85">
        <w:trPr>
          <w:trHeight w:val="21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Псковская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гиональная общественная организация «Помогай-ка!»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180016, 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Псковская о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</w:t>
            </w:r>
            <w:r w:rsidR="007D589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Псков,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89-74 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факс: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(953)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  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 w:rsidR="00C81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49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proo.pskovhelp@gmail.com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50" w:history="1">
              <w:r w:rsidRPr="00243C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Pr="0039257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243C0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pskovhelp.ru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Новиков Даниил Олегович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Социальная адаптация детей-сирот;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ствие семейному устройству;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 социального сиротства;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уманитарная помощь семьям в трудной жизненной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туации</w:t>
            </w:r>
          </w:p>
        </w:tc>
      </w:tr>
      <w:tr w:rsidR="00601C0C" w:rsidRPr="002222CA" w:rsidTr="004A7ADC">
        <w:trPr>
          <w:trHeight w:val="232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Негосуда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ственное обр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зовательное учреждение «Детская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ревня–SOS Псков»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180559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Псковская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ласть, Псковский р-н, д. Борисовичи, </w:t>
            </w:r>
            <w:r w:rsidR="0037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Германа Гмайнера, 1</w:t>
            </w:r>
            <w:r w:rsidR="0037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Тел.</w:t>
            </w:r>
            <w:r w:rsidR="00875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3733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(8112) 551315; </w:t>
            </w:r>
          </w:p>
          <w:p w:rsidR="00601C0C" w:rsidRPr="002222CA" w:rsidRDefault="008757F6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(8112) 550574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51" w:history="1">
              <w:r w:rsidR="00601C0C"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ddsos-pskov@sos-dd.org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52" w:history="1">
              <w:r w:rsidR="00601C0C"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www.sos-dd.ru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Руководитель: Соловьев Игорь Иванович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Социализация и адаптация  детей - сирот и детей, оставшихся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в условиях, максимально приближе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к семейным</w:t>
            </w:r>
          </w:p>
        </w:tc>
      </w:tr>
      <w:tr w:rsidR="00601C0C" w:rsidRPr="002222CA" w:rsidTr="004A7ADC">
        <w:trPr>
          <w:trHeight w:val="21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г. Санкт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–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Петербург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Санкт-Петербургский Общественный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 «Родительский Мост»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 -  190180, Санкт-Петербург,  Фонтанки р. наб., д. 80/2 кв. 33;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адрес — 191028, Санкт-Петербург, ул. Моховая, д. 30. лит.Г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./факс: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(812) 272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7D5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53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info@rodmost.ru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Сайт: </w:t>
            </w:r>
            <w:hyperlink r:id="rId54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www.rodmost.ru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Руководитель: Левина Марина Юрьевна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деятельность по подг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товке, обучению и сопровождению лиц, желающи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взять на воспитание ребенка;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опровождение семей с кровными детьми первых лет жизни и семей, взявших на во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детей, в кризисной ситуации с 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предотвращения институализации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бенка;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по своевременному выявлению семей группы риска по отказам через проведения мониторинга, осущест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ление межведомственной координации;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по организации реабилитац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онных лагерей и мероприятий для детей и семей группы риска;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по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зданию сети государственных и негосуда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служб для разработки программ по решению проблемы сиротства в России</w:t>
            </w:r>
          </w:p>
        </w:tc>
      </w:tr>
      <w:tr w:rsidR="00601C0C" w:rsidRPr="002222CA" w:rsidTr="004A7ADC">
        <w:trPr>
          <w:trHeight w:val="34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Ненецкий а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тономный 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округ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Региональная общественная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«Ассоциация приемных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дителей г. 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рьян-Мара и Ненецкого 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тономного округа»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166000 г.Нарьян-Мар. ул. Светлая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 11; </w:t>
            </w:r>
          </w:p>
          <w:p w:rsidR="00601C0C" w:rsidRDefault="008F0AB0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Тел.: (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30; (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55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Viktori-bobro@yandex.ru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601C0C" w:rsidRDefault="008F0AB0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56" w:history="1"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www</w:t>
              </w:r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.detinao.blogspot.com</w:t>
              </w:r>
            </w:hyperlink>
            <w:r w:rsidR="00601C0C" w:rsidRPr="003925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Боброва Виктория Алексеевна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E6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органами государстве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власти и местного самоуправления,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государственными, муниципальными и иными организациями, общественными объединениями по консолидации усилий в области социальной поддержки детей, оставш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ихся без попечения родителей;  </w:t>
            </w:r>
            <w:r w:rsidR="00C0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азъяснение и продвижение семейных форм устройства детей, оставшихся без попечения родителей, в семьи российских граждан через средства массовой инфо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и другие средства массовой комм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никации; </w:t>
            </w:r>
            <w:r w:rsidR="00110DE9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приемных семей и обмен опытом в воспитании приемных детей; </w:t>
            </w:r>
            <w:r w:rsidR="00C02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профессиональной юрид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помощи приемным семьям, гост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 семьям, опекунским семьям, семе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детским домам, в том числе, защита интересов приемных семей, по заявлению последних, в государственных учрежден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 и органах государственной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 и местного самоуправления;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здательская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консультационных и информационных услуг по психолого-педагогическому,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разовательному, оздоровительному сопр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вождению приемных семей</w:t>
            </w:r>
          </w:p>
        </w:tc>
      </w:tr>
      <w:tr w:rsidR="00601C0C" w:rsidRPr="002222CA" w:rsidTr="00031132">
        <w:trPr>
          <w:trHeight w:val="218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общественная организация Ненецкого 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тономного округа «Согр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тые сердца»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166000, г. Нарьян-Мар,  ул. Первомайская, д.19 корпус Б, кв.6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r w:rsidR="002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факс: (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  <w:r w:rsidR="002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650 60 61  </w:t>
            </w:r>
          </w:p>
          <w:p w:rsidR="00601C0C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почта: </w:t>
            </w:r>
            <w:hyperlink r:id="rId57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tanya-kildiyarova@yandex.ru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58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http://vk.com/club26358107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2222CA" w:rsidRDefault="00601C0C" w:rsidP="0044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Кильди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 Татьяна Николаевна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улучшению условий пребыв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детей, находящихся в трудной жизне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ситуации: детей-сирот, детей, 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родителей, в учр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ждениях здравоохранения, образования, социальной защиты и других специализ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рованных учреждениях;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лаготворительная деятельность;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одействие продвижению всех форм устройства детей, оставшихся без попечения родителей;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юрид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и психологической помощи детям, находящимся в трудной жизненной ситу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информационных камп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ний, семинаров, пресс-конференций и иных мероприятий, направленных на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вышение уровня ориентации в проблеме у всех слоев населения, нацеленных на 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влечение в решение социальных проблем гражданского общества и профессионал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зацию </w:t>
            </w:r>
          </w:p>
        </w:tc>
      </w:tr>
      <w:tr w:rsidR="00601C0C" w:rsidRPr="002222CA" w:rsidTr="000B2473">
        <w:trPr>
          <w:trHeight w:val="58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01C0C" w:rsidRPr="00331C85" w:rsidRDefault="00601C0C" w:rsidP="008E6AC2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01C0C" w:rsidRPr="00331C85" w:rsidRDefault="00601C0C" w:rsidP="008E6AC2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1C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Южный федеральный округ</w:t>
            </w:r>
          </w:p>
          <w:p w:rsidR="00601C0C" w:rsidRPr="00BF1F38" w:rsidRDefault="00601C0C" w:rsidP="008E6AC2">
            <w:pPr>
              <w:spacing w:after="0" w:line="240" w:lineRule="auto"/>
              <w:ind w:hanging="5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01C0C" w:rsidRPr="002222CA" w:rsidTr="00415E7F">
        <w:trPr>
          <w:trHeight w:val="6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Адыгейское республика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отделение Общеросси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бл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готворительн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фонда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сийский 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фонд»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385000, Республика Ад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гея, г. Майкоп, ул. </w:t>
            </w:r>
            <w:r w:rsidR="005914F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914F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5914F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ветская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178   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(8772) 52 57 17   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59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centernko@mail.ru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01C0C" w:rsidRPr="002222CA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60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www.detfond.org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622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Председатель: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Гоголева Татьяна Аркадьевна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96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разработке и осуществлении общероссийских, региональных и ме</w:t>
            </w:r>
            <w:r w:rsidR="00982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стных программ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развития, воспитания, образов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здравоохранения, досуга и коммун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кации детей;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 в обследовании усл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962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вий обеспечения прав детей, находящихся в трудной жизненной ситуации,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жизнь, воспитание, образование, выбор профе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сии, жилище, медицинское обеспечение и до</w:t>
            </w:r>
            <w:r w:rsidR="00962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органам государстве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ной власти, обществен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объединениям в вопросах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спитания детей в семье, созд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условий для улучше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семейного о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 и досуга,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пропа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ганда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лучшего опыта семейного воспитания;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попечительства над домами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бенка, детскими домами, интернатами и специальными учеб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но-воспитательными учреждениями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усилению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щественного внимания к судьбам и устройству выпускников детских инте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натных учреждений, ока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необх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димой помощи и поддерж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ки, улучшение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усыновления детей-сирот и детей, оставшихся без попече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родителей, ра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семейных дет</w:t>
            </w:r>
            <w:r w:rsidR="00110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домов;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ционно-просветительская деятельность</w:t>
            </w:r>
          </w:p>
        </w:tc>
      </w:tr>
      <w:tr w:rsidR="00601C0C" w:rsidRPr="002222CA" w:rsidTr="00415E7F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Астраханская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нское региональное отделение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юз женщин России»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414000,</w:t>
            </w:r>
            <w:r w:rsidR="00267229"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7229" w:rsidRPr="002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Астраханская область</w:t>
            </w:r>
            <w:r w:rsidR="002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Астрахань, ул. Володарского, д. 9, кв. 22, </w:t>
            </w:r>
          </w:p>
          <w:p w:rsidR="00267229" w:rsidRDefault="00267229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(512) 63 20 74 </w:t>
            </w:r>
          </w:p>
          <w:p w:rsidR="00601C0C" w:rsidRPr="002222CA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редседатель отделения</w:t>
            </w:r>
            <w:r w:rsidR="00A60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Лукьяненко Екатерина Анатольевна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 обществе ценностей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ветственного родительства, в том числе развитие семейных форм устройства детей – сирот</w:t>
            </w:r>
          </w:p>
        </w:tc>
      </w:tr>
      <w:tr w:rsidR="00601C0C" w:rsidRPr="002222CA" w:rsidTr="00415E7F">
        <w:trPr>
          <w:trHeight w:val="166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Волгогра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ская область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Волжская г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родская авт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номная неко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мерческая о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F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«Теплый дом»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EF3DD4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Волгоградская область.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Волжский, пос. Раб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чий, ул. Ахтубинская,  76, 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="00C22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(8443) 27 97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</w:p>
          <w:p w:rsidR="00A550FA" w:rsidRDefault="00421796" w:rsidP="00267229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history="1"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deti-tepldom@mail.ru</w:t>
              </w:r>
            </w:hyperlink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62" w:history="1"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http://teplydom-detyam.com</w:t>
              </w:r>
            </w:hyperlink>
          </w:p>
          <w:p w:rsidR="00E63A22" w:rsidRDefault="00A550FA" w:rsidP="00E63A2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550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Директор:</w:t>
            </w:r>
            <w:r w:rsidR="00E63A22">
              <w:rPr>
                <w:rFonts w:ascii="PT Sans" w:hAnsi="PT Sans"/>
                <w:color w:val="78716B"/>
                <w:sz w:val="20"/>
                <w:szCs w:val="20"/>
              </w:rPr>
              <w:t xml:space="preserve"> </w:t>
            </w:r>
            <w:r w:rsidRPr="00A550FA">
              <w:rPr>
                <w:rFonts w:ascii="Times New Roman" w:hAnsi="Times New Roman" w:cs="Times New Roman"/>
                <w:sz w:val="20"/>
              </w:rPr>
              <w:t xml:space="preserve">Яковлева </w:t>
            </w:r>
          </w:p>
          <w:p w:rsidR="00A600C3" w:rsidRPr="002222CA" w:rsidRDefault="00A550FA" w:rsidP="00E6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0FA">
              <w:rPr>
                <w:rFonts w:ascii="Times New Roman" w:hAnsi="Times New Roman" w:cs="Times New Roman"/>
                <w:sz w:val="20"/>
              </w:rPr>
              <w:t>Любовь Петровна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социальных проектов </w:t>
            </w:r>
            <w:r w:rsidR="009828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держке приемных семей; создание и реал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программы по обучению выпускн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етских домов «клубничный рай»;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мероприятий приуроченных к праздникам, психологическая и юридич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поддержка приемных семей 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</w:t>
            </w:r>
          </w:p>
        </w:tc>
      </w:tr>
      <w:tr w:rsidR="00601C0C" w:rsidRPr="002222CA" w:rsidTr="00E0535E">
        <w:trPr>
          <w:trHeight w:val="157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региональная общественная организация многодетных семей «Бол</w:t>
            </w:r>
            <w:r w:rsidRPr="004F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4F1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шая семья»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Волгоградская обл., г. Вол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жский, ул. Клары Нечаевой, д. 4 </w:t>
            </w:r>
          </w:p>
          <w:p w:rsidR="00713F93" w:rsidRDefault="00713F93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Тел.:(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39 33 </w:t>
            </w:r>
            <w:r w:rsidR="002E3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600C3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63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spils@bk.ru</w:t>
              </w:r>
            </w:hyperlink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3F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64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www.большаясемья34.РФ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601C0C" w:rsidRPr="002222CA" w:rsidRDefault="00C60D6E" w:rsidP="00E6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D6E">
              <w:rPr>
                <w:rFonts w:ascii="Times New Roman" w:hAnsi="Times New Roman" w:cs="Times New Roman"/>
                <w:sz w:val="20"/>
                <w:szCs w:val="18"/>
              </w:rPr>
              <w:t>Председатель: Джигарос Светлана Юрьевна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982897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семей, попавших в 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трудную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жизненную ситуа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цию; юридическая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пс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хологиче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многодетных и приемных се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мей; п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рофилактик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сиротства</w:t>
            </w:r>
          </w:p>
        </w:tc>
      </w:tr>
      <w:tr w:rsidR="00601C0C" w:rsidRPr="002222CA" w:rsidTr="00E63A22">
        <w:trPr>
          <w:trHeight w:val="5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Волжский 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родской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ственный 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фонд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Волгоградская обл., 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Волжский, пр. Ленина,  97, 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2E3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(8443) 27 71 78</w:t>
            </w:r>
          </w:p>
          <w:p w:rsidR="00601C0C" w:rsidRDefault="00601C0C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почта:</w:t>
            </w:r>
          </w:p>
          <w:p w:rsidR="00A600C3" w:rsidRDefault="00421796" w:rsidP="00267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vol.det.fond@gmail.ru</w:t>
              </w:r>
            </w:hyperlink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3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66" w:history="1"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www.fond.dev.WEBPP.ru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01C0C" w:rsidRPr="002222CA" w:rsidRDefault="00A600C3" w:rsidP="002E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правления:</w:t>
            </w:r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3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Татьяна Юр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по развитию творч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ртивных способностей у детей; 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еализация программ по профилактике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преступности и безнадзорности;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большого спектра услуг для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мей, попавших в сложную жизненную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цию; ю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ридическая и психологическая поддержка многодетных и приемных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рофилактика социального сиротства и др.</w:t>
            </w:r>
          </w:p>
        </w:tc>
      </w:tr>
      <w:tr w:rsidR="00601C0C" w:rsidRPr="002222CA" w:rsidTr="000B2473">
        <w:trPr>
          <w:trHeight w:val="541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01C0C" w:rsidRPr="00331C85" w:rsidRDefault="00601C0C" w:rsidP="00267229">
            <w:pPr>
              <w:pStyle w:val="aa"/>
              <w:spacing w:after="0" w:line="240" w:lineRule="auto"/>
              <w:ind w:left="6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1C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Северо-Кавказский федеральный округ</w:t>
            </w:r>
          </w:p>
        </w:tc>
      </w:tr>
      <w:tr w:rsidR="00601C0C" w:rsidRPr="002222CA" w:rsidTr="00031132">
        <w:trPr>
          <w:trHeight w:val="343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C" w:rsidRPr="00BF1F38" w:rsidRDefault="001F7782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Ставропол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ский край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кр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аевая общественная организация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родител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56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355001, </w:t>
            </w:r>
            <w:r w:rsidR="00561741" w:rsidRPr="0056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Ставропольский край,</w:t>
            </w:r>
            <w:r w:rsidR="0056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Ставрополь,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Октябрьская, д.66,   Тел./</w:t>
            </w:r>
            <w:r w:rsidR="00561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(8652) 713 716    </w:t>
            </w:r>
          </w:p>
          <w:p w:rsidR="00601C0C" w:rsidRDefault="00601C0C" w:rsidP="0056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67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mpc_s@mail.ru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01C0C" w:rsidRPr="002222CA" w:rsidRDefault="00601C0C" w:rsidP="00561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Гударенко Раиса Федоровна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участие в реализации гос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дарственных и региональных программ в сфере ответственного родительства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безопасного материнства, а также проп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ганды здорового образа жизни</w:t>
            </w:r>
          </w:p>
        </w:tc>
      </w:tr>
      <w:tr w:rsidR="00601C0C" w:rsidRPr="002222CA" w:rsidTr="00031132">
        <w:trPr>
          <w:trHeight w:val="547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01C0C" w:rsidRPr="00331C85" w:rsidRDefault="00601C0C" w:rsidP="008E6AC2">
            <w:pPr>
              <w:pStyle w:val="aa"/>
              <w:spacing w:after="0" w:line="240" w:lineRule="auto"/>
              <w:ind w:left="6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1C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</w:tr>
      <w:tr w:rsidR="00601C0C" w:rsidRPr="002222CA" w:rsidTr="001347ED">
        <w:trPr>
          <w:trHeight w:val="133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D92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Родники 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420021, 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тарстан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Казань, ул. Парижской Коммуны, д.20/37  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(987) 296 45 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 Факс: (843) 293 20 20    </w:t>
            </w:r>
          </w:p>
          <w:p w:rsidR="00601C0C" w:rsidRPr="002222CA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68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rodniki_mira@mail.ru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Руководитель: Фуфлыг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Наталья Владимиро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семьи детства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материнства; фо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мирование ответственного отношения к самостоятельной жизни у воспитанников учреждений интернатного типа; пости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тернатное психолого-педагогическое с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провождение подростков, бывших выпус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ников детских домов; содействие актив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FF5A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внутренних ресурсов воспитанников и выпускников учреждений интернатного типа при организации самостоятельной жизни</w:t>
            </w:r>
          </w:p>
        </w:tc>
      </w:tr>
      <w:tr w:rsidR="00601C0C" w:rsidRPr="002222CA" w:rsidTr="001347ED">
        <w:trPr>
          <w:trHeight w:val="145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партне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«Женский кризисный центр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420095, 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тарстан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Казань, ул. Восход, 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 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(843) 292 97 25  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69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Fatima@bancorp.ru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601C0C" w:rsidRPr="002222CA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Галицкая Марина Игоревна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социального сиротства, поддержка материнства и детства</w:t>
            </w:r>
          </w:p>
        </w:tc>
      </w:tr>
      <w:tr w:rsidR="00601C0C" w:rsidRPr="002222CA" w:rsidTr="001347ED">
        <w:trPr>
          <w:trHeight w:val="196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C0C" w:rsidRPr="00BF1F38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общественная ор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Республики Татарстан «Ата йорты - Отчий дом»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420029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Т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тарстан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Казань ул. Сибирский тракт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офис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425  </w:t>
            </w:r>
          </w:p>
          <w:p w:rsidR="002308DD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(843)511 49 59 </w:t>
            </w:r>
          </w:p>
          <w:p w:rsidR="00601C0C" w:rsidRDefault="002308DD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(987)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2 970 972 Г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(905) 377 11 09 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 </w:t>
            </w:r>
            <w:hyperlink r:id="rId70" w:history="1">
              <w:r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natlef@yandex.ru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07CDE" w:rsidRPr="002222CA" w:rsidRDefault="0019665A" w:rsidP="00E63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правления:</w:t>
            </w:r>
            <w:r w:rsidRPr="006017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Лефанина Наталья Але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сандровна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замещающих семей</w:t>
            </w:r>
          </w:p>
        </w:tc>
      </w:tr>
      <w:tr w:rsidR="00601C0C" w:rsidRPr="002222CA" w:rsidTr="001347ED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партне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гиональный центр практ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псих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логии и эк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пертизы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426076, 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Удмуртская Ре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2308DD" w:rsidRP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</w:t>
            </w:r>
            <w:r w:rsidR="002308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308DD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Ижевск,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Пушкинская 175, офис 9 </w:t>
            </w:r>
          </w:p>
          <w:p w:rsidR="00601C0C" w:rsidRDefault="002308DD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  <w:p w:rsidR="00601C0C" w:rsidRPr="002222CA" w:rsidRDefault="00EE4C73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Директор: Пчельников Юрий Михайлович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F5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социально-психологических про</w:t>
            </w:r>
            <w:r w:rsidRPr="000F7F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направленных на помощь детям в трудной жизненной ситуации, противодействия жестокому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ращению с детьми, социально-психологическая реабилитация детей,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павших в ситуацию насилия, профилактика безнадзорности, беспризорности;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сихол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гическое консультирование и психолог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 сопровождение взрослого и детск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населения, семей, организационное ко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сультирование, проведение тренингов,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минаров и мастерских мастер-классов;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оддержка профессионального сообщества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специалистов, работающих в сфере оказ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социально-психологической помощи - интервизия, супервизия, методическое обеспечение</w:t>
            </w:r>
          </w:p>
        </w:tc>
      </w:tr>
      <w:tr w:rsidR="00601C0C" w:rsidRPr="002222CA" w:rsidTr="009874CD">
        <w:trPr>
          <w:trHeight w:val="7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C0C" w:rsidRPr="00BF1F38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Чувашская республика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C0C" w:rsidRPr="00331C85" w:rsidRDefault="00601C0C" w:rsidP="008E6AC2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Чувашская республика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благотв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рительная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щественная организация «Доброе дело»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428000, Чувашская Ре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публика, г. Чебоксары, ул. Ярославская, д. 17, п.5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факс: (8352)</w:t>
            </w:r>
            <w:r w:rsidR="005C0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67 1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C0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 </w:t>
            </w:r>
          </w:p>
          <w:p w:rsidR="00601C0C" w:rsidRDefault="00601C0C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почта:</w:t>
            </w:r>
          </w:p>
          <w:p w:rsidR="00601C0C" w:rsidRPr="002222CA" w:rsidRDefault="00421796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="00601C0C" w:rsidRPr="005B3C1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dobroedelo.ch@gmail.com</w:t>
              </w:r>
            </w:hyperlink>
            <w:r w:rsidR="00601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01C0C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Руководитель: Новикова Светлана Николаевна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8E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0C" w:rsidRPr="002222CA" w:rsidRDefault="00601C0C" w:rsidP="00E63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добровольных пожертвов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в виде денежных средств, ценных 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E63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 и иного имущества,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и ре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лизация проектов и программ, направле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на помощь детям-сиротам, детям, оставшимся без попечения родителей, 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пускникам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детских сиротских учреждений;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адресной социальной поддержки детей-сирот, детей, оставшихся без поп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чения родителей, а также выпускников детских сиротских учреждений;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с органами государственной вл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местного самоуправления, госуда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ственными, муниципальными и иными организациями, общественными объедин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 по консолидации усилий в области социальной поддержки детей, 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и реализация государственных и неправ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тельственных программ и мероприятий в Чувашской Республике, направленных на укрепление престижа и роли семьи, в 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щиту материнства, детства и отцовства</w:t>
            </w:r>
          </w:p>
        </w:tc>
      </w:tr>
      <w:tr w:rsidR="009874CD" w:rsidRPr="002222CA" w:rsidTr="00D318D8">
        <w:trPr>
          <w:trHeight w:val="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D" w:rsidRPr="00BF1F38" w:rsidRDefault="009874CD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D" w:rsidRPr="00331C85" w:rsidRDefault="009874CD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D" w:rsidRPr="00D318D8" w:rsidRDefault="009874CD" w:rsidP="00D3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учрежд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«Пермский образовател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научно-исследовател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центр авитальной активности»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614094, Пермский край, г. Пермь, ул. Кислово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ская, 13 </w:t>
            </w:r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Тел.: (342) 224 43 42; </w:t>
            </w:r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224 41 90;</w:t>
            </w:r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(342) 224 46 49</w:t>
            </w:r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(342) 224 44 65      </w:t>
            </w:r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Эл.почта:  </w:t>
            </w:r>
            <w:hyperlink r:id="rId72" w:history="1">
              <w:r w:rsidRPr="00D318D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аvital02@mail.ru</w:t>
              </w:r>
            </w:hyperlink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 </w:t>
            </w:r>
            <w:hyperlink r:id="rId73" w:history="1">
              <w:r w:rsidRPr="00D318D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http://www.ponica</w:t>
              </w:r>
              <w:r w:rsidRPr="00D318D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en-US" w:eastAsia="ru-RU"/>
                </w:rPr>
                <w:t>a</w:t>
              </w:r>
              <w:r w:rsidRPr="00D318D8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.ru</w:t>
              </w:r>
            </w:hyperlink>
          </w:p>
          <w:p w:rsidR="009874CD" w:rsidRPr="00D318D8" w:rsidRDefault="009874C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 Волков Але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сандр Витальевич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D" w:rsidRPr="00D318D8" w:rsidRDefault="009874CD" w:rsidP="00D3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CD" w:rsidRPr="00D318D8" w:rsidRDefault="00D318D8" w:rsidP="00D3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8D8">
              <w:rPr>
                <w:rFonts w:ascii="Times New Roman" w:eastAsia="Calibri" w:hAnsi="Times New Roman" w:cs="Times New Roman"/>
                <w:sz w:val="20"/>
              </w:rPr>
              <w:t>Организация и проведение  семинаров, конференций, круглых столов, курсов п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о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вышения квалификации для специалистов, работающих с детьми-сиротами, детьми, оставшимися без попечения родителей,  организация праздников и конкурсов для замещающих семей; оказание психолог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ческой и юридической помощи замеща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ю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щим семьям; подготовка детей и кандид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D318D8">
              <w:rPr>
                <w:rFonts w:ascii="Times New Roman" w:eastAsia="Calibri" w:hAnsi="Times New Roman" w:cs="Times New Roman"/>
                <w:sz w:val="20"/>
              </w:rPr>
              <w:t>тов приемных родителей к семейному устройству</w:t>
            </w:r>
          </w:p>
        </w:tc>
      </w:tr>
      <w:tr w:rsidR="00331C85" w:rsidRPr="002222CA" w:rsidTr="00D318D8">
        <w:trPr>
          <w:trHeight w:val="64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5E240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F5CC8" wp14:editId="56B721B9">
                      <wp:simplePos x="0" y="0"/>
                      <wp:positionH relativeFrom="column">
                        <wp:posOffset>-44257</wp:posOffset>
                      </wp:positionH>
                      <wp:positionV relativeFrom="paragraph">
                        <wp:posOffset>8189595</wp:posOffset>
                      </wp:positionV>
                      <wp:extent cx="946150" cy="0"/>
                      <wp:effectExtent l="0" t="0" r="2540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644.85pt" to="71pt,6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Пермское кр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евое отделение Общеросси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бл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готворительн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фонда  «Российский детский фонд»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0CA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614000,</w:t>
            </w:r>
            <w:r w:rsidR="00D45FCD" w:rsidRPr="0023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Пермский край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Пермь, ул. Монасты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ская 12а, офис 309. </w:t>
            </w:r>
          </w:p>
          <w:p w:rsidR="00AA60CA" w:rsidRDefault="00AA60CA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(342)</w:t>
            </w:r>
            <w:r w:rsidR="00421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237 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  </w:t>
            </w:r>
          </w:p>
          <w:p w:rsidR="00AA60CA" w:rsidRDefault="00AA60CA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74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ershova2000@mail.ru</w:t>
              </w:r>
            </w:hyperlink>
          </w:p>
          <w:p w:rsidR="00AA60CA" w:rsidRDefault="00D45FCD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75" w:history="1">
              <w:r w:rsidR="00AA60CA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www.detfond.perm.ru</w:t>
              </w:r>
            </w:hyperlink>
          </w:p>
          <w:p w:rsidR="00331C85" w:rsidRPr="002222CA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Председатель: Ершова Раиса Валентиновна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проектов социальной напра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 в детских д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омах территорий Пермского края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детей-сирот в замещающих семьях, детей, совершивших правонарушения, проведение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акций по сбору денежных средств, передача благотворительных средств учреждениям, где воспитываются дети-сироты, дети-инвалиды, проведение ко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курсов, фестивалей для детей (дети-сироты, дети-инвалиды), организация кр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евых конференций, круглых столов по проблемам детства, выпуск краевого 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формационно-аналитиче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журнала «Сфера детства»</w:t>
            </w:r>
          </w:p>
        </w:tc>
      </w:tr>
      <w:tr w:rsidR="00331C85" w:rsidRPr="002222CA" w:rsidTr="00D318D8">
        <w:trPr>
          <w:trHeight w:val="28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5" w:rsidRPr="00331C85" w:rsidRDefault="00C45D67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6E268" wp14:editId="22389011">
                      <wp:simplePos x="0" y="0"/>
                      <wp:positionH relativeFrom="column">
                        <wp:posOffset>-1034222</wp:posOffset>
                      </wp:positionH>
                      <wp:positionV relativeFrom="paragraph">
                        <wp:posOffset>5244244</wp:posOffset>
                      </wp:positionV>
                      <wp:extent cx="946150" cy="0"/>
                      <wp:effectExtent l="0" t="0" r="2540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45pt,412.95pt" to="-6.95pt,4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" strokecolor="black [3213]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организ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нальный центр практической психологии и со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циальной работы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0CA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614010,</w:t>
            </w:r>
            <w:r w:rsidR="00D45FCD" w:rsidRPr="00230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Пермский край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D45FCD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Пермь, ул. Героев 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 7а, офис 537</w:t>
            </w:r>
          </w:p>
          <w:p w:rsidR="00331C85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Тел.:(342)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299 99 82;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(342)</w:t>
            </w:r>
            <w:r w:rsidR="00D45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277 07 08</w:t>
            </w:r>
          </w:p>
          <w:p w:rsidR="00331C85" w:rsidRPr="002222CA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директор: Кожарская Вера Ивано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7A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разработке и практической реализации мер по поддержке семей с детьми и детей, находящихся в трудной жизненной си</w:t>
            </w:r>
            <w:r w:rsidR="0066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туации;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6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еализация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грамм, проектов, мероприя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тий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 по защите и поддержке семьи, м</w:t>
            </w:r>
            <w:r w:rsidR="00660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атеринства, отцовства и детства;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социальных услуг, направленных на поддержку и 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щиту детей и семей, находящихся в тру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жизненной (кризисной) ситуации,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обеспечению их доступа к усл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 и ресурсам сообще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редоставл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услуг по диагностике, консультиров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нию, реабилитации семьи и ре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бенка;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работка </w:t>
            </w:r>
            <w:r w:rsidR="00C4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реализация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 профила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тики социально-опасных, деструктивных фор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поведения у детей и взрослых;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решению проблем детей, 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родителей; выпус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ников учреждений для таких детей, детей из замещающих семей, детей группы ри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детей с тяжелыми заболеваниями и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с ограниченными возможностями зд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ровья, а также их семей и организаций, работающих с такими детьми и семьями, в том числе привлекая внимание обществе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к этим проблемам;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мейному жизнеустройству детей - сирот и детей, оставшихся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проведение  подбора, обучения, по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готовки замещающих родителей, ос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C45D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ществление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сопровождения замещающих семей на всех этапах жизнеустройства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бенка;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содействия социальной и трудовой адаптации детей, оста</w:t>
            </w:r>
            <w:r w:rsidR="00B22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вшихся без попечения родителей</w:t>
            </w:r>
          </w:p>
        </w:tc>
      </w:tr>
      <w:tr w:rsidR="00331C85" w:rsidRPr="002222CA" w:rsidTr="00D318D8">
        <w:trPr>
          <w:trHeight w:val="83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5" w:rsidRPr="00331C85" w:rsidRDefault="00D318D8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-1034222</wp:posOffset>
                      </wp:positionH>
                      <wp:positionV relativeFrom="paragraph">
                        <wp:posOffset>3200345</wp:posOffset>
                      </wp:positionV>
                      <wp:extent cx="946150" cy="0"/>
                      <wp:effectExtent l="0" t="0" r="2540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1.45pt,252pt" to="-6.9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" strokecolor="black [3040]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Фонд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краевой фонд поддержки детей-сирот и детей, 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 род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жем детям»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A27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614094,</w:t>
            </w:r>
            <w:r w:rsid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Пермский край,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Пермь, ул. О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вчинникова, д. 19   </w:t>
            </w:r>
          </w:p>
          <w:p w:rsidR="00331C85" w:rsidRPr="002222CA" w:rsidRDefault="00BD3A27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Тел.:(342) 224 43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  Председатель: Волков Александр Витальевич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7A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обследовании условий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прав детей-сирот и детей, оставши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без попечения родителей, на жизнь, во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питание, образование, выбор профессии, жилище, медицинское обеспечение и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суг, уделяя при этом особое внимание сл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чаям, требующим вмешательства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2E0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ственности; 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попечительства над домами ребенка, детскими домами, интернатами и социальными учебно-воспитательными учреждениями, семьям граждан, взявших на воспи</w:t>
            </w:r>
            <w:r w:rsidR="00FF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тание детей-сирот; с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усилению общественн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внимания к судьбам и устройству в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пускников детск</w:t>
            </w:r>
            <w:r w:rsidR="002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 домов и интернатов, оказание необходимой помощи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поддер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2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ки,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</w:t>
            </w:r>
            <w:r w:rsidR="002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шение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устройства детей-сирот и детей, оставшихся без попечения родите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лей;</w:t>
            </w:r>
            <w:r w:rsidR="00FF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ыявление, изучение и проп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ганда полезных инициатив, направленных на создание гармоничных условий для ра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вития детей-сирот и детей, оставшихся без 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попечения родителей, обеспечивает этим инициативам и опыту материальную, м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ральную и организационную поддержку</w:t>
            </w:r>
            <w:r w:rsidR="00E05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помощи в создании условий для развития особо одаренных детей из числа детей-сирот и детей, оставшихся без поп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2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родителей</w:t>
            </w:r>
          </w:p>
        </w:tc>
      </w:tr>
      <w:tr w:rsidR="00331C85" w:rsidRPr="002222CA" w:rsidTr="00D318D8">
        <w:trPr>
          <w:trHeight w:val="5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Нижегоро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региональная общественная организация «Детский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3F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603105,</w:t>
            </w:r>
            <w:r w:rsidRP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6A3A" w:rsidRP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276A3A" w:rsidRP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Нижний Но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город, ул. Ванеева, 127 </w:t>
            </w:r>
          </w:p>
          <w:p w:rsidR="00331C85" w:rsidRDefault="00880D3F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(903)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043 51 55;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(831)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423 43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 </w:t>
            </w:r>
          </w:p>
          <w:p w:rsidR="00880D3F" w:rsidRDefault="00880D3F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почта</w:t>
            </w:r>
            <w:r w:rsidR="00331C85" w:rsidRP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76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tati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bezborodova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gmail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com</w:t>
              </w:r>
            </w:hyperlink>
          </w:p>
          <w:p w:rsidR="007A6568" w:rsidRDefault="00276A3A" w:rsidP="007A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детскийпроект.рф </w:t>
            </w:r>
          </w:p>
          <w:p w:rsidR="00331C85" w:rsidRPr="002222CA" w:rsidRDefault="00331C85" w:rsidP="007A6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Безбор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 Татьяна Сергеевна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96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благотворител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социальных и иных программ и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ектов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и реализация меропри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тий, направленных на содействие социал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ной, интеллектуальной, физической и пс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хологической реабилитации и адаптации целе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группы; 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нформационная 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тельность;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юридической и псих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логической помощи семьям и гражданам, планирующим вз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ять на воспитание детей-сирот; п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ривлечение 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добровольных пожер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вований в виде денег, ценных бумаг и ин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имущества; р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и реализация мероприятий, направленных на развитие добро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вольческого движения; о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ресной социальной поддержки целевой группы;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заимодействие с органами гос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дарственной власти Российской Федер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г. Нижнего Новгорода, с Регионал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и Федеральным операторами госуда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банка данных (ГБД) о детях, оставшихся без попечения родителей, 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ганами исполнительной власти, органами местного самоуправления, с юридическими и фи</w:t>
            </w:r>
            <w:r w:rsidR="00276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зическими лицами, о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и проведение  образовательное (семинары, тренинги, конференции и т.п.); спортивнее, благотворительных, культурно-зрелищных, культурно-массовых мероприятий, аукц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E0535E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онов, выставок и ярмарок</w:t>
            </w:r>
          </w:p>
        </w:tc>
      </w:tr>
      <w:tr w:rsidR="00331C85" w:rsidRPr="002222CA" w:rsidTr="001347ED">
        <w:trPr>
          <w:trHeight w:val="2113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областной общественный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тельный фонд помощи детям-сиротам 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D3F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607650, Нижегородская область, г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Кстово, ул. Школьная д.11/28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Тел.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(8314)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77" w:history="1">
              <w:r w:rsidR="00880D3F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fondkstovo@mail.ru</w:t>
              </w:r>
            </w:hyperlink>
          </w:p>
          <w:p w:rsidR="00331C85" w:rsidRPr="002222CA" w:rsidRDefault="00031132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Елена Вале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 сиротства;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циальная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 группы риска; 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ресурсного потенциала зам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семей и семей, воспит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ывающих детей с инвалидностью;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добр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вольческой деятельности; 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атериальная, информационно-правовая поддержка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мей, воспитывающих детей-сирот и детей, оставшихся без попечения родителей</w:t>
            </w:r>
          </w:p>
        </w:tc>
      </w:tr>
      <w:tr w:rsidR="00331C85" w:rsidRPr="002222CA" w:rsidTr="001347ED">
        <w:trPr>
          <w:trHeight w:val="238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областная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щественная организация «Благовест»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D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440012,</w:t>
            </w:r>
            <w:r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401D"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</w:t>
            </w:r>
            <w:r w:rsidR="00F5401D"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F5401D"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</w:t>
            </w:r>
            <w:r w:rsidR="00F5401D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Пенза, ул. Со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хоз-техникум, д.55,</w:t>
            </w:r>
            <w:r w:rsidR="00880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5401D" w:rsidRDefault="00F5401D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(8412) 78 12 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 </w:t>
            </w:r>
          </w:p>
          <w:p w:rsidR="00331C85" w:rsidRDefault="00031132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78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bkagovest-penza@mail.ru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64D37" w:rsidRPr="002222CA" w:rsidRDefault="003D737B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Директор: </w:t>
            </w:r>
            <w:r w:rsidRPr="003D737B">
              <w:rPr>
                <w:rFonts w:ascii="Times New Roman" w:hAnsi="Times New Roman" w:cs="Times New Roman"/>
                <w:sz w:val="20"/>
              </w:rPr>
              <w:t>Мария Льв</w:t>
            </w:r>
            <w:r w:rsidRPr="003D737B">
              <w:rPr>
                <w:rFonts w:ascii="Times New Roman" w:hAnsi="Times New Roman" w:cs="Times New Roman"/>
                <w:sz w:val="20"/>
              </w:rPr>
              <w:t>о</w:t>
            </w:r>
            <w:r w:rsidRPr="003D737B">
              <w:rPr>
                <w:rFonts w:ascii="Times New Roman" w:hAnsi="Times New Roman" w:cs="Times New Roman"/>
                <w:sz w:val="20"/>
              </w:rPr>
              <w:t>ва-Белова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2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семейному устройству детей-сирот и детей, остав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рофилактика отказов от нов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рождённых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оциальная адаптация </w:t>
            </w:r>
            <w:r w:rsid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детей-сирот и детей-инвалидов;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рофилактика социального сиротства – работа с мал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обеспеченными семьями и семьями, ок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завшимися в трудной жизненной ситуации по профилактике асоциального образа жизни, защита права ребёнка жить и во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питываться в кровной семье</w:t>
            </w:r>
          </w:p>
        </w:tc>
      </w:tr>
      <w:tr w:rsidR="00331C85" w:rsidRPr="002222CA" w:rsidTr="001347ED">
        <w:trPr>
          <w:trHeight w:val="282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поддержки семьи мат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ринства и 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«Покров»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33C" w:rsidRDefault="00331C85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440031, </w:t>
            </w:r>
            <w:r w:rsidR="00D82A78"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Пензенская о</w:t>
            </w:r>
            <w:r w:rsidR="00D82A78"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82A78" w:rsidRPr="00F54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</w:t>
            </w:r>
            <w:r w:rsidR="00D82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Пенза, ул. Поп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ва, 38Б, "Спутник",</w:t>
            </w:r>
          </w:p>
          <w:p w:rsidR="00BC733C" w:rsidRDefault="00D82A78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(8412) 20 70 39;</w:t>
            </w:r>
            <w:r w:rsidR="00BC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1132" w:rsidRDefault="00D82A78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(8412) 71 28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</w:p>
          <w:p w:rsidR="00331C85" w:rsidRDefault="00031132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79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fondPokrov@gmail.com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82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80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http://fond-pokrov.ru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77A26" w:rsidRPr="002222CA" w:rsidRDefault="00877A26" w:rsidP="00446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Исполнительный дире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тор: Кузнецова Анна Юрьевна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Профилактика социального сиротства</w:t>
            </w:r>
            <w:r w:rsidR="00BC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(психологическая материальная, юридич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помощь кризисным семьям, сопр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2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вождение);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усыновлению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тей-сирот и детей оставшихся без попеч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роди</w:t>
            </w:r>
            <w:r w:rsidR="00587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  <w:r w:rsidR="00D82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оциокультурная адаптация детей, оставшихся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разв</w:t>
            </w:r>
            <w:r w:rsidR="00D82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итие добровольчества и проч.;  з</w:t>
            </w:r>
            <w:r w:rsidR="00AC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ащита семейных ценностей;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женщин в ситуации кризисной бер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менности, оказание помощи в кри</w:t>
            </w:r>
            <w:r w:rsidR="00BC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зисной ситуации</w:t>
            </w:r>
            <w:r w:rsidRPr="00D82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C7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абортов, работа с молодежью по профилактике семейного неблагополучия </w:t>
            </w:r>
          </w:p>
        </w:tc>
      </w:tr>
      <w:tr w:rsidR="00BD1B5D" w:rsidRPr="002222CA" w:rsidTr="001347ED">
        <w:trPr>
          <w:trHeight w:val="2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1B5D" w:rsidRPr="00BF1F38" w:rsidRDefault="00BD1B5D" w:rsidP="00D3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B5D" w:rsidRPr="00331C85" w:rsidRDefault="00BD1B5D" w:rsidP="00BD1B5D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5D" w:rsidRPr="002222CA" w:rsidRDefault="00BD1B5D" w:rsidP="00D3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Самарское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ластное отд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российского общественного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фонда «Российский детский Фонд»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5D" w:rsidRDefault="00BD1B5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443041,</w:t>
            </w:r>
            <w:r w:rsidRPr="0032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Самарская о</w:t>
            </w:r>
            <w:r w:rsidRPr="0032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326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Самара, ул. 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кая, д. 154,   </w:t>
            </w:r>
          </w:p>
          <w:p w:rsidR="00BD1B5D" w:rsidRPr="00A22870" w:rsidRDefault="00BD1B5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почта: samara</w:t>
            </w:r>
            <w:hyperlink r:id="rId81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rdf@yandex.ru</w:t>
              </w:r>
            </w:hyperlink>
          </w:p>
          <w:p w:rsidR="00BD1B5D" w:rsidRDefault="00BD1B5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82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www.df63.ru</w:t>
              </w:r>
            </w:hyperlink>
          </w:p>
          <w:p w:rsidR="00BD1B5D" w:rsidRPr="002222CA" w:rsidRDefault="00BD1B5D" w:rsidP="00D31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Каганова Татьяна Ивановна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5D" w:rsidRPr="002222CA" w:rsidRDefault="00BD1B5D" w:rsidP="00D31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B5D" w:rsidRPr="002222CA" w:rsidRDefault="00BD1B5D" w:rsidP="00D31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детям-сиротам и детям, оставшимся без попечения родителей</w:t>
            </w:r>
          </w:p>
        </w:tc>
      </w:tr>
      <w:tr w:rsidR="001A56E3" w:rsidRPr="002222CA" w:rsidTr="00031132">
        <w:trPr>
          <w:trHeight w:val="373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56E3" w:rsidRPr="00E23CDF" w:rsidRDefault="001A56E3" w:rsidP="001A56E3">
            <w:pPr>
              <w:pStyle w:val="aa"/>
              <w:spacing w:after="0" w:line="240" w:lineRule="auto"/>
              <w:ind w:left="6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1C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Сибирский федеральный округ</w:t>
            </w:r>
          </w:p>
        </w:tc>
      </w:tr>
      <w:tr w:rsidR="00331C85" w:rsidRPr="002222CA" w:rsidTr="002858A3">
        <w:trPr>
          <w:trHeight w:val="21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общественная организация «Женщины Алтая – Алта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дын Эпшел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6C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649000, Республика 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тай, г. Горно-Алтайск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Чорос-Гуркина, 38 </w:t>
            </w:r>
          </w:p>
          <w:p w:rsidR="00031132" w:rsidRDefault="0084136C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="0028493F" w:rsidRP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факс: (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почта: </w:t>
            </w:r>
            <w:hyperlink r:id="rId83" w:history="1">
              <w:r w:rsidR="00031132"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ninavit2009@mail.ru</w:t>
              </w:r>
            </w:hyperlink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31C85" w:rsidRPr="002222CA" w:rsidRDefault="00031132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Полетаева Светлана Ефимовна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285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попечительском совете  КОУ РА «Школа-интернат № 1 для детей-сирот и детей, оставшихся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им. Г.К.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Жукова»;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помощи женщинам, оказавшимся в трудной жи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ненной ситуации</w:t>
            </w:r>
            <w:r w:rsidR="00285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многодетным семьям, семьям с детьми-инвалидами и семьям с одаренными детьми, в числе которых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емные и опекунские семьи</w:t>
            </w:r>
          </w:p>
        </w:tc>
      </w:tr>
      <w:tr w:rsidR="00331C85" w:rsidRPr="002222CA" w:rsidTr="00593DAA">
        <w:trPr>
          <w:trHeight w:val="21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Алтайское ре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публиканское отделение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щероссийского общественного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фонда «Российский детский фонд»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1FD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649000, Республика 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тай, г. Горно-Алтайск, пр. Коммунистический, 44 </w:t>
            </w:r>
          </w:p>
          <w:p w:rsidR="003101FD" w:rsidRDefault="0028493F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</w:t>
            </w:r>
            <w:r w:rsidR="00310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  <w:r w:rsidR="00310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B05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 </w:t>
            </w:r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Мартын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Галина Дмитриевна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593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 попечительство над домами ребенка, интернатами и специальными учебно</w:t>
            </w:r>
            <w:r w:rsid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-воспитательными учреждениями;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улучшению системы усыно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детей-сирот и детей, оставшихся без попечения родителей</w:t>
            </w:r>
          </w:p>
        </w:tc>
      </w:tr>
      <w:tr w:rsidR="00331C85" w:rsidRPr="002222CA" w:rsidTr="00331C85">
        <w:trPr>
          <w:trHeight w:val="25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Красноярская региона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льная общественная организация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Приемная се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мья»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6C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6600</w:t>
            </w:r>
            <w:r w:rsidRP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49, </w:t>
            </w:r>
            <w:r w:rsidR="00761A08" w:rsidRP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Красноярский край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61A08" w:rsidRP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Красноярск, ул. Парижской Коммуны, 33,   </w:t>
            </w:r>
          </w:p>
          <w:p w:rsidR="00331C85" w:rsidRDefault="00761A08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(391) 230 00 </w:t>
            </w:r>
            <w:r w:rsidR="00331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    </w:t>
            </w:r>
          </w:p>
          <w:p w:rsidR="0084136C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="00841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очта: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4" w:history="1">
              <w:r w:rsidR="0084136C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SLM_59@mail.ru</w:t>
              </w:r>
            </w:hyperlink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зидент -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Сергиенко Нелли Ивановна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органами власти по 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просам  защиты прав детей-сирот и детей, остав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родителей;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программ развития института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емной семьи и их практическая реализ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ция;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положительного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мнения о семейных формах устройства детей-сирот и детей, оставши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без попечения родителей;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в решении различных социальных проблем, возникающих у приемных семей по месту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жительства, работы или учебы; 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оордин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творческой деятельности приемных семей,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клубов по интересам;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здание информационных банков данных по положительному опыту воспитания де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в приемных семьях;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семинаров, поездок и экскурсий, отдыха и оздоровл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822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приемных се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мей; 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етодическое, ко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сультативное, информационное обеспеч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семей, принявших на воспитание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оставшихся без попечения родителей, и граждан, желающих стать приемными родителями по психолого-педагогическим, юридическим, социаль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вопросам;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паганда приемной семьи и других форм семейного воспитания через проведение совместных семейных мероприятий (праздников, конкурсов, спортивных и культурных мероприятий) и освещение их в средствах массовой информации</w:t>
            </w:r>
          </w:p>
        </w:tc>
      </w:tr>
      <w:tr w:rsidR="00331C85" w:rsidRPr="002222CA" w:rsidTr="001C5CE8">
        <w:trPr>
          <w:trHeight w:val="210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Республика Хакасия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по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действию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мейному устройству детей-сирот, детей, 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 род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01" w:rsidRDefault="001C5CE8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Хакасия,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Абакан,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Аскизкая 214</w:t>
            </w:r>
          </w:p>
          <w:p w:rsidR="00331C85" w:rsidRDefault="00761A08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="005E4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(3902) 27 59 82    Факс: (3902)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7 57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    </w:t>
            </w:r>
          </w:p>
          <w:p w:rsidR="00822E01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85" w:history="1">
              <w:r w:rsidR="00822E01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centr@dom-malichok.ru</w:t>
              </w:r>
            </w:hyperlink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Гилиг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швили Любовь Юрьевна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Организационно-координационное, и</w:t>
            </w:r>
            <w:r w:rsidRP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формационное, методическое, подготовка детей к помещению в замещающую семью, подготовка потенциальных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приемных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дителей, сопровождение замещающих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</w:t>
            </w:r>
          </w:p>
        </w:tc>
      </w:tr>
      <w:tr w:rsidR="00331C85" w:rsidRPr="002222CA" w:rsidTr="00C45D67">
        <w:trPr>
          <w:trHeight w:val="28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Региональное отделение в Республике Хакасия Ме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дунар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одной общественной организации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 соц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защиты детей»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01" w:rsidRDefault="00CF6216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Хакасия,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Абакан, ул. Весенний проезд, д. 6,   </w:t>
            </w:r>
          </w:p>
          <w:p w:rsidR="00822E01" w:rsidRDefault="00761A08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2849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(3902) 27 44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      </w:t>
            </w:r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Табакир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Ирина Леонтьевна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412408" w:rsidP="00412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ализация программы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образованию и воспитанию детей и мол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дежи, по социальной реабилитации восп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танников детских домов, школ ин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тернатов и групп риска; 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и помощь сем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ям, взявшим на вос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питание детей-сирот; б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лаготворитель</w:t>
            </w:r>
            <w:r w:rsidR="0076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деятельность; 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и проведение лекций, конференций, семинаров, выставок, ярмарок, смотров, конкурсов, лотерей, аукционов, спорти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мероприятий, др</w:t>
            </w:r>
            <w:r w:rsidR="00331C85" w:rsidRPr="00A3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угих общественно-культурных мероприятий</w:t>
            </w:r>
          </w:p>
        </w:tc>
      </w:tr>
      <w:tr w:rsidR="00331C85" w:rsidRPr="002222CA" w:rsidTr="00C45D67">
        <w:trPr>
          <w:trHeight w:val="239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профилактики сиротства и социальной реабилитации детей-сирот и детей, оста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печения род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«Ба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кальское Со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нышко»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01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664007</w:t>
            </w:r>
            <w:r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04E12"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Иркутская о</w:t>
            </w:r>
            <w:r w:rsidR="00D04E12"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D04E12"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</w:t>
            </w:r>
            <w:r w:rsidRPr="00D04E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Иркутск, Дзе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жинского, 35, оф.9 </w:t>
            </w:r>
          </w:p>
          <w:p w:rsidR="00D04E12" w:rsidRDefault="00D04E12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822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3952</w:t>
            </w:r>
            <w:r w:rsidR="00822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24;</w:t>
            </w:r>
          </w:p>
          <w:p w:rsidR="00822E01" w:rsidRDefault="00D04E12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 </w:t>
            </w:r>
          </w:p>
          <w:p w:rsidR="00822E01" w:rsidRDefault="00822E01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86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office@sunnychild.su</w:t>
              </w:r>
            </w:hyperlink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87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www.sunnychild.su</w:t>
              </w:r>
            </w:hyperlink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Директор: Почаева Елена Владимировна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7A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благотворител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социальных программ</w:t>
            </w:r>
            <w:r w:rsidR="00E4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на содействие социальной, интелле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туальной, физической и психологической </w:t>
            </w:r>
            <w:r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реабилитации и адаптации детей-сирот, детей, оставшихся без попечения родит</w:t>
            </w:r>
            <w:r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лей, лиц из числа детей-сирот,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с ос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бенностями в развитии, детей из малообе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печенных семей, детей групп риска;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4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новление дополнительной адресной соц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альной поддержки для детей-сирот, а также для выпускников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детских сиротских учр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ждений; 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лучшение условий и уровня жи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 детей-сирот и </w:t>
            </w:r>
            <w:r w:rsidR="00E4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детей, оставшихся без попечения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родителей;</w:t>
            </w:r>
            <w:r w:rsidR="00E44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заимодействие с органами государственной власти Росси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Федерации, г. Иркутска и Иркутской области, с органами местного самоупра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ления, с юридическими и физическими лицами, в том числе с международными и 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зарубежными организациями в целях </w:t>
            </w:r>
            <w:r w:rsidR="00E3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улучшения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социальной защиты детей-сирот и детей, остав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</w:t>
            </w:r>
            <w:r w:rsidR="00E3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лей; 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медико-социальной помощи по уходу за больными детьми, подростками в меди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цинских учр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E3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ждениях и на дому; 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и пров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международных благотворительных культурно-зрели</w:t>
            </w:r>
            <w:r w:rsidR="00E3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щных,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культурно-массовых мероприятий, аукционов, фест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валей, вы</w:t>
            </w:r>
            <w:r w:rsidR="00E3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ставок и ярмарок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E3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здательская и полиграфическая деятель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ность; р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добровольческого движения для помощи детям групп ри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ска; в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ыступление с иници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тивами по вопросам, связанным с пробл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1A56E3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 сиротства в России</w:t>
            </w:r>
          </w:p>
        </w:tc>
      </w:tr>
      <w:tr w:rsidR="00331C85" w:rsidRPr="002222CA" w:rsidTr="00C45D67">
        <w:trPr>
          <w:trHeight w:val="105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организ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Ирку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межрег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ональный центр образ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вательных и медиационных техноло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E12" w:rsidRDefault="00D04E12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664025, Иркутская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ласть,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Иркутск, ул. Степана Разина, 27   </w:t>
            </w:r>
          </w:p>
          <w:p w:rsidR="00D04E12" w:rsidRDefault="00D04E12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(83952) 65 8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57;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(83952) 66 7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1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   </w:t>
            </w:r>
          </w:p>
          <w:p w:rsidR="00D04E12" w:rsidRDefault="00031132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почта: </w:t>
            </w:r>
            <w:hyperlink r:id="rId88" w:history="1">
              <w:r w:rsidRPr="00EC02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irkmediator@mail.ru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Сайт: irkmediator.ru</w:t>
            </w:r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Директор: Садовникова Марианна Николаевна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E3231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специалистов, имеющих высшее профессиональное обр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зование, дополнительное образование взрослых в целях всестороннего удовл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творения образовательных потребностей г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раждан, общества, государства; 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ционно-аналитическая деятельность в 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 состояний, потребностей и перспе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 развития альтернативных проц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едур урегулирования споров; ф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информационной, учебно-методической базы по направлениям повышения квал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в сфере образования; п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научно-практических конференций по а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туальным проблемам; 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и пр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очных и заочных семинаров, тр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нингов и стажировок в других регионах Рос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сии и в зарубежных странах;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и публикация учебных планов и программ, учебно-методической документа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ции; 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04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тельская деятельность; 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нформационно-консультационная деятельность</w:t>
            </w:r>
          </w:p>
        </w:tc>
      </w:tr>
      <w:tr w:rsidR="00331C85" w:rsidRPr="002222CA" w:rsidTr="00C45D67">
        <w:trPr>
          <w:trHeight w:val="28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тельный Фонд «Семьи детям»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26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665608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Иркутская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 город Ангарск ул. Сибирская</w:t>
            </w:r>
            <w:r w:rsidR="00187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41 </w:t>
            </w:r>
          </w:p>
          <w:p w:rsidR="00187426" w:rsidRDefault="006474F9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187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</w:t>
            </w:r>
            <w:r w:rsidR="00187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51 77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16;</w:t>
            </w:r>
          </w:p>
          <w:p w:rsidR="00331C85" w:rsidRDefault="006474F9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</w:t>
            </w:r>
            <w:r w:rsidR="00187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187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</w:t>
            </w:r>
          </w:p>
          <w:p w:rsidR="00331C85" w:rsidRPr="002222CA" w:rsidRDefault="006474F9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айт: страничка фэйсбук Благотворительный Фонд «Семьи детям», директор Фонда: Садо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Анна Вячеславовна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7A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и защита детей, оставшихся без попечения родителей, 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из неблагополучных семей,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валидов и лиц,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 в силу своих физ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возрастных или интеллектуальных особенностей, иных обстоятельств не сп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собны самостоятельно реализовать с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 права и законные интересы;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в укреплении пре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стижа и роли семьи в о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ществе;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защите мат</w:t>
            </w:r>
            <w:r w:rsidR="006474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еринства, детства и отцовства;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духовному развитию личности</w:t>
            </w:r>
          </w:p>
        </w:tc>
      </w:tr>
      <w:tr w:rsidR="00331C85" w:rsidRPr="002222CA" w:rsidTr="00331C85">
        <w:trPr>
          <w:trHeight w:val="34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Новосиби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областная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щественная организация «День аиста»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26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г. Новосибирск, ул.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биряков - Гвардейцев, д.22  </w:t>
            </w:r>
          </w:p>
          <w:p w:rsidR="00FE3E90" w:rsidRDefault="00FE3E90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(383) 344 92 03;</w:t>
            </w:r>
          </w:p>
          <w:p w:rsidR="00187426" w:rsidRDefault="00FE3E90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(383) 299 02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44    </w:t>
            </w:r>
          </w:p>
          <w:p w:rsidR="00187426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89" w:history="1">
              <w:r w:rsidR="0018742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aistday@mail.ru</w:t>
              </w:r>
            </w:hyperlink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Президент: Соловьева Евгения Александровна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созданию необходимых усл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 для полноценного и всестороннего развития, воспитания, обучения и жизне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устройства детей-сирот и детей, остав</w:t>
            </w:r>
            <w:r w:rsidR="00FE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родителей; ф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ормирование и изменение общественного мнения в отношении усыновления</w:t>
            </w:r>
          </w:p>
        </w:tc>
      </w:tr>
      <w:tr w:rsidR="00331C85" w:rsidRPr="002222CA" w:rsidTr="00331C85">
        <w:trPr>
          <w:trHeight w:val="18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Благ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творительный Фонд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город»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 область, г. Новосибирск, ул. 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мышленная, д. 4а   </w:t>
            </w:r>
          </w:p>
          <w:p w:rsidR="00331C85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="00FE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(383) 208 11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 </w:t>
            </w:r>
          </w:p>
          <w:p w:rsidR="00187426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 w:rsidR="00FE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90" w:history="1">
              <w:r w:rsidR="0018742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office@nuncitylife.ru</w:t>
              </w:r>
            </w:hyperlink>
          </w:p>
          <w:p w:rsidR="00331C85" w:rsidRPr="002222CA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Директор: Аксенова 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рина Анатольевна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 усилий взрослых для участия в судьбах детей, не имеющих семьи и ну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FE3E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дающихся в помощи;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омощь детям-сиротам, содействую их гармоничному и полноценному развитию</w:t>
            </w:r>
          </w:p>
        </w:tc>
      </w:tr>
      <w:tr w:rsidR="00331C85" w:rsidRPr="002222CA" w:rsidTr="00331C85">
        <w:trPr>
          <w:trHeight w:val="21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6E3" w:rsidRPr="003915E6" w:rsidRDefault="00331C85" w:rsidP="001A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Омская </w:t>
            </w:r>
          </w:p>
          <w:p w:rsidR="00331C85" w:rsidRPr="00BF1F38" w:rsidRDefault="001A56E3" w:rsidP="001A5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91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="00331C85" w:rsidRPr="00391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Омское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ластное отд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российского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тельного Фо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«Росси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детский фонд»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26" w:rsidRDefault="00331C85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644002, г. Омск, ул. Красный путь, д. 5, каб. 55; </w:t>
            </w:r>
          </w:p>
          <w:p w:rsidR="00331C85" w:rsidRDefault="00187426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D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ел.: 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  <w:r w:rsidR="009D1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2 24 89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  </w:t>
            </w:r>
          </w:p>
          <w:p w:rsidR="00187426" w:rsidRDefault="00780048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почта: </w:t>
            </w:r>
            <w:hyperlink r:id="rId91" w:history="1">
              <w:r w:rsidR="0018742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omskdetfond2013@gmail.com</w:t>
              </w:r>
            </w:hyperlink>
          </w:p>
          <w:p w:rsidR="00331C85" w:rsidRPr="002222CA" w:rsidRDefault="00E22790" w:rsidP="00284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Председатель: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Татьяна Евгеньевна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 многодетным, прие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ным, неполным и опекунским семьям</w:t>
            </w:r>
          </w:p>
        </w:tc>
      </w:tr>
      <w:tr w:rsidR="001A56E3" w:rsidRPr="002222CA" w:rsidTr="00031132">
        <w:trPr>
          <w:trHeight w:val="48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A56E3" w:rsidRPr="00331C85" w:rsidRDefault="001A56E3" w:rsidP="001A56E3">
            <w:pPr>
              <w:pStyle w:val="aa"/>
              <w:spacing w:after="0" w:line="240" w:lineRule="auto"/>
              <w:ind w:left="6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56E3" w:rsidRPr="00E23CDF" w:rsidRDefault="001A56E3" w:rsidP="00031132">
            <w:pPr>
              <w:shd w:val="pct15" w:color="auto" w:fill="auto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3C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Уральский федеральный округ</w:t>
            </w:r>
          </w:p>
          <w:p w:rsidR="001A56E3" w:rsidRPr="00BF1F38" w:rsidRDefault="001A56E3" w:rsidP="001A56E3">
            <w:pPr>
              <w:spacing w:after="0" w:line="240" w:lineRule="auto"/>
              <w:ind w:hanging="5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331C85" w:rsidRPr="002222CA" w:rsidTr="00331C85">
        <w:trPr>
          <w:trHeight w:val="8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 партне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 «Семья детям»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4F2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620000, </w:t>
            </w:r>
            <w:r w:rsidR="00801288" w:rsidRP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 область,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Екатеринбург, ул. 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Белинского, 83-1412  Тел.: </w:t>
            </w:r>
            <w:r w:rsidR="00B56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(343)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229 53 50</w:t>
            </w:r>
          </w:p>
          <w:p w:rsidR="00801288" w:rsidRDefault="00801288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Факс: (343) 229 53 49 </w:t>
            </w:r>
          </w:p>
          <w:p w:rsidR="00B564F2" w:rsidRDefault="00801288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почта: </w:t>
            </w:r>
            <w:hyperlink r:id="rId92" w:history="1">
              <w:r w:rsidR="00B564F2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info@family2children.ru</w:t>
              </w:r>
            </w:hyperlink>
          </w:p>
          <w:p w:rsidR="00B564F2" w:rsidRDefault="00801288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93" w:history="1">
              <w:r w:rsidRPr="0096617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www.family2children.ru</w:t>
              </w:r>
            </w:hyperlink>
          </w:p>
          <w:p w:rsidR="00331C85" w:rsidRPr="002222C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E227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Бучельникова Лариса Владимировна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семьям и детям, попа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трудную жизненную ситуацию;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действие сохранению детей в родных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мьях; 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семейных форм воспит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овышение правовой грамотности у подростков, попавших в трудную жизне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 ситуацию;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социализации детей, оставшихся без попечения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лей; 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азработка и внедрение современных моделей социальных услуг в систему гос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ственной социальной поддержки; 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 с органами гос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ударственной власти;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ктика ранних отказов от детей;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редотвращение насилия в отнош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детей в учреждениях государственного воспитания; профилактика жестокого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ращения с детьми и помощь несоверше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нолетним, постра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давшим от жестокого обращения;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рофилактика правонаруш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среди несовершеннолетних и помощь несовершеннолетним, находящимся в ко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фликте с законом;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помощи сем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с детьми в кризисной ситуации и  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онутым проблемой ВИЧ-инфекции;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мьям с детьми, страдающим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различных форм зависимости;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детям и семьям с дет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имеющим особые потребности,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огр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ниченные возможности здоров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ья, в том числе синдром Дауна;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детям, остав</w:t>
            </w:r>
            <w:r w:rsidR="00801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шимся без попечения родителей;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азвитие семе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форм жизнеустройства</w:t>
            </w:r>
          </w:p>
        </w:tc>
      </w:tr>
      <w:tr w:rsidR="00331C85" w:rsidRPr="002222CA" w:rsidTr="00031132">
        <w:trPr>
          <w:trHeight w:val="176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Ханты - Ма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сийский авт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номный округ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Нижневарто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городская общественная организация «Замещающая семья»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840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628609, Тюменская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 Ханты-Мансийски</w:t>
            </w:r>
            <w:r w:rsidR="007C0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автономный округ – Югра, г.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вартовск,  ул. Интерн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циональная, дом 11, кв.63 </w:t>
            </w:r>
          </w:p>
          <w:p w:rsidR="00FD7840" w:rsidRDefault="00FD7840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/факс: (3466)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268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365 </w:t>
            </w:r>
          </w:p>
          <w:p w:rsidR="00FD7840" w:rsidRDefault="003601F1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почта: </w:t>
            </w:r>
            <w:hyperlink r:id="rId94" w:history="1">
              <w:r w:rsidR="00FD7840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priemnie@mail.ru</w:t>
              </w:r>
            </w:hyperlink>
          </w:p>
          <w:p w:rsidR="00331C85" w:rsidRPr="002222C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Лутченко Анна Алексеевна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568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формировании системы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циальной поддержки и защиты замеща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щей семьи;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в разработке и ос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ществлении российских, региональных и местных программ развития, воспитания, образования, здравоохранения, досуга и коммуникации замещающей семьи, разр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самостоятельных программ и их ре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лизация;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в реализации детского лечебно-оздоровительного отдыха и дос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га, как на территории России, так и за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бежом; 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становление и развитие с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вязей с другими общественными 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благотвор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тельными организациями;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териальному обеспечению детей из зам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семей при поступлении в разли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учебные заведения и обучения в них с це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лью получения профессии;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рием добр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вольных пожертвований от граждан и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360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благотворительных мероприятий</w:t>
            </w:r>
          </w:p>
        </w:tc>
      </w:tr>
      <w:tr w:rsidR="00031132" w:rsidRPr="002222CA" w:rsidTr="00031132">
        <w:trPr>
          <w:trHeight w:val="501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31132" w:rsidRPr="00331C85" w:rsidRDefault="00031132" w:rsidP="00FE6F12">
            <w:pPr>
              <w:pStyle w:val="aa"/>
              <w:spacing w:after="0" w:line="240" w:lineRule="auto"/>
              <w:ind w:left="6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Дальневосточный федеральный округ</w:t>
            </w:r>
          </w:p>
          <w:p w:rsidR="00031132" w:rsidRPr="00BF1F38" w:rsidRDefault="00031132" w:rsidP="00801288">
            <w:pPr>
              <w:spacing w:after="0" w:line="240" w:lineRule="auto"/>
              <w:ind w:hanging="5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31C85" w:rsidRPr="002222CA" w:rsidTr="00331C85">
        <w:trPr>
          <w:trHeight w:val="240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231C" w:rsidRDefault="00E3231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Амурская </w:t>
            </w:r>
          </w:p>
          <w:p w:rsidR="00331C85" w:rsidRPr="00BF1F38" w:rsidRDefault="00E3231C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Амурская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гиона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льная общественная организация «Ноосферное образование»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840" w:rsidRPr="00C0160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675000, </w:t>
            </w:r>
            <w:r w:rsidR="00C0160A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Амурская о</w:t>
            </w:r>
            <w:r w:rsidR="00C0160A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C0160A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</w:t>
            </w:r>
            <w:r w:rsid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0160A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Благовещ</w:t>
            </w:r>
            <w:r w:rsidR="0008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енск, ул. Зейская 173, офис 103</w:t>
            </w: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7840" w:rsidRPr="00C0160A" w:rsidRDefault="00FD7840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331C85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="0008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(</w:t>
            </w:r>
            <w:r w:rsidR="00331C85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  <w:r w:rsidR="0008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285 54 24;</w:t>
            </w:r>
            <w:r w:rsidR="00331C85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8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0831AD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  <w:r w:rsidR="00083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25 55-424</w:t>
            </w:r>
          </w:p>
          <w:p w:rsidR="00FD7840" w:rsidRPr="00C0160A" w:rsidRDefault="000831AD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31C85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331C85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95" w:history="1">
              <w:r w:rsidR="00FD7840" w:rsidRPr="00C0160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www.darenok.com</w:t>
              </w:r>
            </w:hyperlink>
          </w:p>
          <w:p w:rsidR="00FD7840" w:rsidRPr="00C0160A" w:rsidRDefault="00FD7840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адрес: </w:t>
            </w:r>
            <w:hyperlink r:id="rId96" w:history="1">
              <w:r w:rsidRPr="00C0160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darenok.com@mail.ru</w:t>
              </w:r>
            </w:hyperlink>
          </w:p>
          <w:p w:rsidR="00331C85" w:rsidRPr="00C0160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Совета</w:t>
            </w:r>
            <w:r w:rsidR="006C5728"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Волкова Наталья Ник</w:t>
            </w: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016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отказов от новорожденных</w:t>
            </w:r>
          </w:p>
        </w:tc>
      </w:tr>
      <w:tr w:rsidR="00331C85" w:rsidRPr="002222CA" w:rsidTr="00331C85">
        <w:trPr>
          <w:trHeight w:val="62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Амурская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гиональная общественная организация содействия приемным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мьям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тенок»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675000, Амурская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ласть, г. Благовещенск, ул. Фрунзе, 48, пом.003 Tел./факс: (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4162) 38 34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 </w:t>
            </w:r>
          </w:p>
          <w:p w:rsidR="00861D56" w:rsidRDefault="00861D56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 почта:</w:t>
            </w:r>
          </w:p>
          <w:p w:rsidR="00861D56" w:rsidRDefault="00421796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7" w:history="1"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amurdeti</w:t>
              </w:r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bk</w:t>
              </w:r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331C85" w:rsidRPr="00861D56" w:rsidRDefault="00861D56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98" w:history="1"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amurdeti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  <w:p w:rsidR="00331C85" w:rsidRPr="002222C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датель</w:t>
            </w:r>
            <w:r w:rsidR="006C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цына Дарья Николаевна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семейному устройству  детей, оставшихся без попечения родителей; формирование позитивного отношения общест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к усыновлению (удочерению);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одействие развитию семейного устро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ства детей-сирот и детей, оставшихся без попечения родителей, в том числе: защита прав усыновителей и их поддержка, зашита прав </w:t>
            </w:r>
            <w:r w:rsidR="001C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ребенка н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воспитание в семье;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 российского усыновления (удочер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ния);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омощь гражданам и организациям, участвующим в развитии усыновления (удоче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рения);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семей, наход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сложной жизненной ситуации;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оддержка законодательных инициатив, направленных на развитие семейного устройства детей-сирот и детей, оставши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без попечения родителей, охраны пра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усыновителей (удочерителей);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информационной и методической по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держки органам опеки и попечительства для повышения эффективности их де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тельности, направленной на внедрение и распространение семейных форм устро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ства детей-сирот и детей, остав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шихся без попечения родителей;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инфо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мационно-консультационной поддержки детей-сирот и детей, оставшихся без по</w:t>
            </w:r>
            <w:r w:rsidR="001C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1C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1C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родителей, направленн</w:t>
            </w:r>
            <w:r w:rsidR="001C32AB" w:rsidRP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расш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рение кругозора, формирование уверенн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в себе, приобретение навыков, наиб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лее востребованных в жизни</w:t>
            </w:r>
          </w:p>
        </w:tc>
      </w:tr>
      <w:tr w:rsidR="00331C85" w:rsidRPr="002222CA" w:rsidTr="00331C85">
        <w:trPr>
          <w:trHeight w:val="24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Приморский край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7A6568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 организация «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поддер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семей Пр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морского края»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690091,</w:t>
            </w:r>
            <w:r w:rsidR="00D655D6" w:rsidRP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Приморский край,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Владивосток,  </w:t>
            </w:r>
          </w:p>
          <w:p w:rsidR="00861D56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Луцкого, д. 21  </w:t>
            </w:r>
          </w:p>
          <w:p w:rsidR="00331C85" w:rsidRDefault="00D655D6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</w:t>
            </w:r>
            <w:r w:rsidR="00861D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(423)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226 55 80 Факс: (423) 240 69 23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61D56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99" w:history="1"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priemnaya_pk@mail.ru</w:t>
              </w:r>
            </w:hyperlink>
          </w:p>
          <w:p w:rsidR="00861D56" w:rsidRDefault="00D655D6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айт: </w:t>
            </w:r>
            <w:hyperlink r:id="rId100" w:history="1">
              <w:r w:rsidR="00861D56" w:rsidRPr="000557F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www.pimafamily.ru</w:t>
              </w:r>
            </w:hyperlink>
          </w:p>
          <w:p w:rsidR="00331C85" w:rsidRPr="002222C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Руководитель: Степа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ченко Юрий Васильевич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граждан, выразивших 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желание принять в семью детей;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сихолого-педагогическое консультирование зам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65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семей; 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онсультирование семей, оказавшихся в трудной жизненной ситу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а также специалистов органов опеки и попечительства Приморского края по в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просам подготовки граждан, выразивших желание принять в семью детей</w:t>
            </w:r>
          </w:p>
        </w:tc>
      </w:tr>
      <w:tr w:rsidR="00331C85" w:rsidRPr="002222CA" w:rsidTr="00E3231C">
        <w:trPr>
          <w:trHeight w:val="2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Хабаровская краевая общ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 орг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низация зам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щающих семей «Чужих детей не бывает»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68000</w:t>
            </w:r>
            <w:r w:rsidRPr="009A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 </w:t>
            </w:r>
            <w:r w:rsidR="009A1533" w:rsidRPr="009A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Хабаровский край,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Хабаровск, </w:t>
            </w:r>
          </w:p>
          <w:p w:rsidR="007525F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Калинина, д. 45 </w:t>
            </w:r>
          </w:p>
          <w:p w:rsidR="007525F5" w:rsidRDefault="007525F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9A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</w:t>
            </w:r>
            <w:r w:rsidR="009A1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174 61 67;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31C85" w:rsidRPr="002222CA" w:rsidRDefault="009A1533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(4212) 23 28 83</w:t>
            </w:r>
            <w:r w:rsidR="0075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5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D96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Руководитель: 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Волосн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 Людмила Никити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6C5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приемных (замеща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щих) семей; 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круглых столов по обмену опытом приемных (замещаю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щих) семей; 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частие в мероприятиях и конку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 для приемных (замещающих) семей, проводимых в городе, в крае, в фе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дерации;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практической поддержки и ко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сультативной помощи приемным родит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лям; 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аспространение информации о 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мей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формах устройства;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сотрудничества с государственными, ко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мерческими, общественными, религио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ными, образовательными, научными, кул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турными, спортивными и иными учрежд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 по решению социальных проблем приемных (замещающих) семей и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детей, воспитывающихся в них; 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и ра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пространение материалов об опыте восп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тания в приемных (замещающих) семьях, исто</w:t>
            </w:r>
            <w:r w:rsidR="00440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риях успеха данных семей;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консультационных и информационных услуг по психолого-педагогическому, 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разовательному, оздоровительному сопр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</w:t>
            </w:r>
            <w:r w:rsidR="00427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приемных (замещающих) семей</w:t>
            </w:r>
          </w:p>
        </w:tc>
      </w:tr>
      <w:tr w:rsidR="00331C85" w:rsidRPr="002222CA" w:rsidTr="00331C85">
        <w:trPr>
          <w:trHeight w:val="24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85" w:rsidRPr="00BF1F38" w:rsidRDefault="00331C85" w:rsidP="0001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1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5" w:rsidRPr="00331C85" w:rsidRDefault="00331C85" w:rsidP="00331C85">
            <w:pPr>
              <w:pStyle w:val="aa"/>
              <w:numPr>
                <w:ilvl w:val="0"/>
                <w:numId w:val="2"/>
              </w:numPr>
              <w:spacing w:after="0" w:line="240" w:lineRule="auto"/>
              <w:ind w:hanging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13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Некоммерч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организ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(фонд) «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фонд будущих пок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лений Респу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7A6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 Саха (Якутия)»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F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677980,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Республика Саха (Якутия),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Якутск, ул. Аммосова, д.18   </w:t>
            </w:r>
          </w:p>
          <w:p w:rsidR="00DF1E72" w:rsidRPr="00DF1E72" w:rsidRDefault="007525F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ел.</w:t>
            </w:r>
            <w:r w:rsidR="00DF1E72"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  <w:r w:rsidR="00331C85"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331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(4112)39 35</w:t>
            </w:r>
            <w:r w:rsidR="00DF1E72"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  <w:p w:rsidR="007525F5" w:rsidRDefault="00DF1E72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(4112)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60   </w:t>
            </w:r>
          </w:p>
          <w:p w:rsidR="00331C8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</w:t>
            </w:r>
            <w:r w:rsidR="00DF1E72"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очта: </w:t>
            </w:r>
            <w:hyperlink r:id="rId101" w:history="1">
              <w:r w:rsidRPr="00D659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fbpykt@gmail.com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31C85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hyperlink r:id="rId102" w:history="1">
              <w:r w:rsidRPr="00D6598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www.fbp-yakytia.ru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331C85" w:rsidRPr="002222CA" w:rsidRDefault="00331C85" w:rsidP="00801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директор: Сидоров Евгений Ник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лаевич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85" w:rsidRPr="002222CA" w:rsidRDefault="00331C85" w:rsidP="000F7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образования</w:t>
            </w:r>
            <w:r w:rsidR="001C32AB"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науки, культуры, просвещения, духовного развития личности, профилактики и охр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 здоровья, пропаганды здорового образа жизни, физической культуры и массового спорта, экологии и других областях; разр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C32AB"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и реализация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целевых программ пр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ектов и иных мероприятий; о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казание ко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сультативной, информационной, методич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ской, материальной, финансовой, благ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творительной и иной поддержки СНКО, муниципальным образованиям, юридич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и физическим лицам; о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и пр</w:t>
            </w:r>
            <w:r w:rsidR="001C32AB"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оведение конкурсов, соревнований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дача гран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стипендий, премий и т.п.; о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казание социальных, организационных, 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материальных, благотворительных и иных видов помощи семьям с детьми и детям, находящимся в трудной жизненной ситу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ции; проведение мероприятий по повыш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квалификации специалистов неп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средственно работающих семьями с детьми и детьми, находящимися в трудной жи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ненной ситуации, так же специалистов СO</w:t>
            </w:r>
            <w:r w:rsid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НКО; и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нформационно - методическая де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F1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</w:p>
        </w:tc>
      </w:tr>
    </w:tbl>
    <w:p w:rsidR="002222CA" w:rsidRPr="002222CA" w:rsidRDefault="002222CA" w:rsidP="00C45D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2CA" w:rsidRPr="002222CA" w:rsidSect="000115C2">
      <w:headerReference w:type="default" r:id="rId103"/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72" w:rsidRDefault="00463872" w:rsidP="000F7F5E">
      <w:pPr>
        <w:spacing w:after="0" w:line="240" w:lineRule="auto"/>
      </w:pPr>
      <w:r>
        <w:separator/>
      </w:r>
    </w:p>
  </w:endnote>
  <w:endnote w:type="continuationSeparator" w:id="0">
    <w:p w:rsidR="00463872" w:rsidRDefault="00463872" w:rsidP="000F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72" w:rsidRDefault="00463872" w:rsidP="000F7F5E">
      <w:pPr>
        <w:spacing w:after="0" w:line="240" w:lineRule="auto"/>
      </w:pPr>
      <w:r>
        <w:separator/>
      </w:r>
    </w:p>
  </w:footnote>
  <w:footnote w:type="continuationSeparator" w:id="0">
    <w:p w:rsidR="00463872" w:rsidRDefault="00463872" w:rsidP="000F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088724"/>
      <w:docPartObj>
        <w:docPartGallery w:val="Page Numbers (Top of Page)"/>
        <w:docPartUnique/>
      </w:docPartObj>
    </w:sdtPr>
    <w:sdtContent>
      <w:p w:rsidR="00421796" w:rsidRDefault="004217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C9">
          <w:rPr>
            <w:noProof/>
          </w:rPr>
          <w:t>12</w:t>
        </w:r>
        <w:r>
          <w:fldChar w:fldCharType="end"/>
        </w:r>
      </w:p>
    </w:sdtContent>
  </w:sdt>
  <w:p w:rsidR="00421796" w:rsidRDefault="004217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DBA"/>
    <w:multiLevelType w:val="hybridMultilevel"/>
    <w:tmpl w:val="D8A8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1A79"/>
    <w:multiLevelType w:val="hybridMultilevel"/>
    <w:tmpl w:val="963E7376"/>
    <w:lvl w:ilvl="0" w:tplc="0419000F">
      <w:start w:val="1"/>
      <w:numFmt w:val="decimal"/>
      <w:lvlText w:val="%1."/>
      <w:lvlJc w:val="left"/>
      <w:pPr>
        <w:ind w:left="5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DD"/>
    <w:rsid w:val="00000C58"/>
    <w:rsid w:val="00001016"/>
    <w:rsid w:val="000026AF"/>
    <w:rsid w:val="00002B98"/>
    <w:rsid w:val="000039B5"/>
    <w:rsid w:val="0000425D"/>
    <w:rsid w:val="000054EA"/>
    <w:rsid w:val="00006232"/>
    <w:rsid w:val="00006892"/>
    <w:rsid w:val="00007B2B"/>
    <w:rsid w:val="00007F66"/>
    <w:rsid w:val="00010385"/>
    <w:rsid w:val="000113EF"/>
    <w:rsid w:val="000115C2"/>
    <w:rsid w:val="000131E5"/>
    <w:rsid w:val="0001341A"/>
    <w:rsid w:val="00013A0F"/>
    <w:rsid w:val="00014739"/>
    <w:rsid w:val="00015297"/>
    <w:rsid w:val="00022708"/>
    <w:rsid w:val="00023971"/>
    <w:rsid w:val="00026952"/>
    <w:rsid w:val="00026ECB"/>
    <w:rsid w:val="00027454"/>
    <w:rsid w:val="00027E7B"/>
    <w:rsid w:val="0003044F"/>
    <w:rsid w:val="0003099D"/>
    <w:rsid w:val="00031132"/>
    <w:rsid w:val="00032031"/>
    <w:rsid w:val="0003265F"/>
    <w:rsid w:val="00032870"/>
    <w:rsid w:val="00037157"/>
    <w:rsid w:val="00037C8E"/>
    <w:rsid w:val="00037D52"/>
    <w:rsid w:val="000404E2"/>
    <w:rsid w:val="000405F5"/>
    <w:rsid w:val="000406C6"/>
    <w:rsid w:val="00043EDD"/>
    <w:rsid w:val="0004403C"/>
    <w:rsid w:val="00045A8E"/>
    <w:rsid w:val="00046DF2"/>
    <w:rsid w:val="000508B1"/>
    <w:rsid w:val="00051434"/>
    <w:rsid w:val="00052879"/>
    <w:rsid w:val="0005513B"/>
    <w:rsid w:val="00055A92"/>
    <w:rsid w:val="000600B3"/>
    <w:rsid w:val="00061C9A"/>
    <w:rsid w:val="000643B0"/>
    <w:rsid w:val="00066492"/>
    <w:rsid w:val="0006729F"/>
    <w:rsid w:val="00070E6E"/>
    <w:rsid w:val="0007276A"/>
    <w:rsid w:val="000734E4"/>
    <w:rsid w:val="000831AD"/>
    <w:rsid w:val="000833F1"/>
    <w:rsid w:val="000854A3"/>
    <w:rsid w:val="00094D46"/>
    <w:rsid w:val="00095E9C"/>
    <w:rsid w:val="00097FA4"/>
    <w:rsid w:val="000A1214"/>
    <w:rsid w:val="000A3CB6"/>
    <w:rsid w:val="000A4A00"/>
    <w:rsid w:val="000B12D2"/>
    <w:rsid w:val="000B2473"/>
    <w:rsid w:val="000B3F04"/>
    <w:rsid w:val="000B49D1"/>
    <w:rsid w:val="000B5481"/>
    <w:rsid w:val="000C0AA8"/>
    <w:rsid w:val="000C1D97"/>
    <w:rsid w:val="000C2B21"/>
    <w:rsid w:val="000C5401"/>
    <w:rsid w:val="000C574E"/>
    <w:rsid w:val="000C60A8"/>
    <w:rsid w:val="000C73B1"/>
    <w:rsid w:val="000C769C"/>
    <w:rsid w:val="000C7EA1"/>
    <w:rsid w:val="000D11E8"/>
    <w:rsid w:val="000D3304"/>
    <w:rsid w:val="000D6436"/>
    <w:rsid w:val="000E006B"/>
    <w:rsid w:val="000E0844"/>
    <w:rsid w:val="000E2DAB"/>
    <w:rsid w:val="000E387A"/>
    <w:rsid w:val="000E3BBA"/>
    <w:rsid w:val="000E3DB7"/>
    <w:rsid w:val="000E6A78"/>
    <w:rsid w:val="000E6F40"/>
    <w:rsid w:val="000E7439"/>
    <w:rsid w:val="000F3067"/>
    <w:rsid w:val="000F356C"/>
    <w:rsid w:val="000F5029"/>
    <w:rsid w:val="000F7F5E"/>
    <w:rsid w:val="0010077E"/>
    <w:rsid w:val="0010599D"/>
    <w:rsid w:val="00105F3F"/>
    <w:rsid w:val="00106FD0"/>
    <w:rsid w:val="001105C5"/>
    <w:rsid w:val="001107C5"/>
    <w:rsid w:val="00110C0D"/>
    <w:rsid w:val="00110DE9"/>
    <w:rsid w:val="001122AD"/>
    <w:rsid w:val="00114A6D"/>
    <w:rsid w:val="00114AF6"/>
    <w:rsid w:val="00114D96"/>
    <w:rsid w:val="00115E3F"/>
    <w:rsid w:val="00116C79"/>
    <w:rsid w:val="00116EC3"/>
    <w:rsid w:val="001216E8"/>
    <w:rsid w:val="0012332B"/>
    <w:rsid w:val="00123BCE"/>
    <w:rsid w:val="00124EB2"/>
    <w:rsid w:val="001300E7"/>
    <w:rsid w:val="00130A14"/>
    <w:rsid w:val="00131969"/>
    <w:rsid w:val="001322A8"/>
    <w:rsid w:val="00132A71"/>
    <w:rsid w:val="00134146"/>
    <w:rsid w:val="001347ED"/>
    <w:rsid w:val="00134B03"/>
    <w:rsid w:val="001368E9"/>
    <w:rsid w:val="00137517"/>
    <w:rsid w:val="00140405"/>
    <w:rsid w:val="00141216"/>
    <w:rsid w:val="0014214D"/>
    <w:rsid w:val="001431B9"/>
    <w:rsid w:val="001442DD"/>
    <w:rsid w:val="0014610F"/>
    <w:rsid w:val="00146EDA"/>
    <w:rsid w:val="0015067A"/>
    <w:rsid w:val="001518ED"/>
    <w:rsid w:val="00151CE5"/>
    <w:rsid w:val="00154367"/>
    <w:rsid w:val="001573D6"/>
    <w:rsid w:val="00160194"/>
    <w:rsid w:val="001608FC"/>
    <w:rsid w:val="00161F19"/>
    <w:rsid w:val="00163606"/>
    <w:rsid w:val="00163AA3"/>
    <w:rsid w:val="00164D2E"/>
    <w:rsid w:val="00165D32"/>
    <w:rsid w:val="00165F90"/>
    <w:rsid w:val="00167D1A"/>
    <w:rsid w:val="001708A1"/>
    <w:rsid w:val="00172872"/>
    <w:rsid w:val="001729D5"/>
    <w:rsid w:val="001732F1"/>
    <w:rsid w:val="00173872"/>
    <w:rsid w:val="00174BCE"/>
    <w:rsid w:val="0017642B"/>
    <w:rsid w:val="00176BC5"/>
    <w:rsid w:val="00187426"/>
    <w:rsid w:val="00187F6B"/>
    <w:rsid w:val="00192224"/>
    <w:rsid w:val="00192777"/>
    <w:rsid w:val="00193AC8"/>
    <w:rsid w:val="00195458"/>
    <w:rsid w:val="0019665A"/>
    <w:rsid w:val="00197308"/>
    <w:rsid w:val="001A1184"/>
    <w:rsid w:val="001A35C1"/>
    <w:rsid w:val="001A39DC"/>
    <w:rsid w:val="001A56E3"/>
    <w:rsid w:val="001A60DC"/>
    <w:rsid w:val="001A6A1E"/>
    <w:rsid w:val="001A6DAF"/>
    <w:rsid w:val="001B0264"/>
    <w:rsid w:val="001B08E1"/>
    <w:rsid w:val="001B1606"/>
    <w:rsid w:val="001B2898"/>
    <w:rsid w:val="001B4582"/>
    <w:rsid w:val="001B50FE"/>
    <w:rsid w:val="001C1796"/>
    <w:rsid w:val="001C32AB"/>
    <w:rsid w:val="001C5CE8"/>
    <w:rsid w:val="001D4731"/>
    <w:rsid w:val="001D5572"/>
    <w:rsid w:val="001E0328"/>
    <w:rsid w:val="001E1FF9"/>
    <w:rsid w:val="001E3BB2"/>
    <w:rsid w:val="001E6D90"/>
    <w:rsid w:val="001F043D"/>
    <w:rsid w:val="001F1056"/>
    <w:rsid w:val="001F2765"/>
    <w:rsid w:val="001F326A"/>
    <w:rsid w:val="001F5FDC"/>
    <w:rsid w:val="001F6321"/>
    <w:rsid w:val="001F63EB"/>
    <w:rsid w:val="001F6762"/>
    <w:rsid w:val="001F76EC"/>
    <w:rsid w:val="001F7782"/>
    <w:rsid w:val="001F7C43"/>
    <w:rsid w:val="001F7E58"/>
    <w:rsid w:val="002012F5"/>
    <w:rsid w:val="002024C1"/>
    <w:rsid w:val="00202947"/>
    <w:rsid w:val="0020364F"/>
    <w:rsid w:val="00203788"/>
    <w:rsid w:val="00203F82"/>
    <w:rsid w:val="00207CDD"/>
    <w:rsid w:val="0021081E"/>
    <w:rsid w:val="00211755"/>
    <w:rsid w:val="00211C31"/>
    <w:rsid w:val="00212823"/>
    <w:rsid w:val="002149B0"/>
    <w:rsid w:val="00216BE1"/>
    <w:rsid w:val="002177B2"/>
    <w:rsid w:val="002222CA"/>
    <w:rsid w:val="00222AD9"/>
    <w:rsid w:val="002308DD"/>
    <w:rsid w:val="00230C18"/>
    <w:rsid w:val="00232782"/>
    <w:rsid w:val="002330DF"/>
    <w:rsid w:val="00237D24"/>
    <w:rsid w:val="00237E1A"/>
    <w:rsid w:val="00241483"/>
    <w:rsid w:val="00242C46"/>
    <w:rsid w:val="00242D25"/>
    <w:rsid w:val="0024675C"/>
    <w:rsid w:val="002504E2"/>
    <w:rsid w:val="00250671"/>
    <w:rsid w:val="00252E1D"/>
    <w:rsid w:val="00254D6A"/>
    <w:rsid w:val="00255BAE"/>
    <w:rsid w:val="0025602A"/>
    <w:rsid w:val="00261BE5"/>
    <w:rsid w:val="00261D35"/>
    <w:rsid w:val="002632EE"/>
    <w:rsid w:val="00266FD4"/>
    <w:rsid w:val="00267229"/>
    <w:rsid w:val="002708B5"/>
    <w:rsid w:val="00271E26"/>
    <w:rsid w:val="00276A3A"/>
    <w:rsid w:val="00276BEC"/>
    <w:rsid w:val="00277B7C"/>
    <w:rsid w:val="0028050B"/>
    <w:rsid w:val="00281092"/>
    <w:rsid w:val="002815B3"/>
    <w:rsid w:val="00283560"/>
    <w:rsid w:val="002837D9"/>
    <w:rsid w:val="0028493F"/>
    <w:rsid w:val="002858A3"/>
    <w:rsid w:val="00285D15"/>
    <w:rsid w:val="002865C6"/>
    <w:rsid w:val="002871DC"/>
    <w:rsid w:val="002873E3"/>
    <w:rsid w:val="00291C9D"/>
    <w:rsid w:val="002941A1"/>
    <w:rsid w:val="0029541F"/>
    <w:rsid w:val="00296B21"/>
    <w:rsid w:val="00296BEC"/>
    <w:rsid w:val="002A047E"/>
    <w:rsid w:val="002A072E"/>
    <w:rsid w:val="002A2407"/>
    <w:rsid w:val="002A32D4"/>
    <w:rsid w:val="002A36B6"/>
    <w:rsid w:val="002A6BED"/>
    <w:rsid w:val="002A6D98"/>
    <w:rsid w:val="002B0F08"/>
    <w:rsid w:val="002B2C1E"/>
    <w:rsid w:val="002B3BB8"/>
    <w:rsid w:val="002B4063"/>
    <w:rsid w:val="002B4285"/>
    <w:rsid w:val="002B6B83"/>
    <w:rsid w:val="002B7FFB"/>
    <w:rsid w:val="002C316C"/>
    <w:rsid w:val="002C5901"/>
    <w:rsid w:val="002C6F0D"/>
    <w:rsid w:val="002C7920"/>
    <w:rsid w:val="002D059E"/>
    <w:rsid w:val="002D123E"/>
    <w:rsid w:val="002D4654"/>
    <w:rsid w:val="002D49CE"/>
    <w:rsid w:val="002D4CA2"/>
    <w:rsid w:val="002D5C6C"/>
    <w:rsid w:val="002E065F"/>
    <w:rsid w:val="002E0DDE"/>
    <w:rsid w:val="002E13D7"/>
    <w:rsid w:val="002E37A7"/>
    <w:rsid w:val="002E3B1A"/>
    <w:rsid w:val="002E47D4"/>
    <w:rsid w:val="002E5843"/>
    <w:rsid w:val="002E6C5E"/>
    <w:rsid w:val="002E7F1B"/>
    <w:rsid w:val="002F06A9"/>
    <w:rsid w:val="002F1893"/>
    <w:rsid w:val="002F1D6E"/>
    <w:rsid w:val="002F3EAD"/>
    <w:rsid w:val="002F6071"/>
    <w:rsid w:val="002F6ACD"/>
    <w:rsid w:val="002F6E8C"/>
    <w:rsid w:val="002F7AD8"/>
    <w:rsid w:val="00300D53"/>
    <w:rsid w:val="003029CA"/>
    <w:rsid w:val="003032DD"/>
    <w:rsid w:val="00303B09"/>
    <w:rsid w:val="00304455"/>
    <w:rsid w:val="003049B8"/>
    <w:rsid w:val="00304CF7"/>
    <w:rsid w:val="003055EF"/>
    <w:rsid w:val="003101FD"/>
    <w:rsid w:val="00311326"/>
    <w:rsid w:val="00312DB6"/>
    <w:rsid w:val="00313336"/>
    <w:rsid w:val="00320F72"/>
    <w:rsid w:val="0032130A"/>
    <w:rsid w:val="00322BA6"/>
    <w:rsid w:val="00322F81"/>
    <w:rsid w:val="00325C87"/>
    <w:rsid w:val="00326E3B"/>
    <w:rsid w:val="003271F5"/>
    <w:rsid w:val="00330056"/>
    <w:rsid w:val="003319D8"/>
    <w:rsid w:val="00331C85"/>
    <w:rsid w:val="00332994"/>
    <w:rsid w:val="003330CB"/>
    <w:rsid w:val="0033475F"/>
    <w:rsid w:val="00334D5E"/>
    <w:rsid w:val="00336155"/>
    <w:rsid w:val="0033775A"/>
    <w:rsid w:val="00340066"/>
    <w:rsid w:val="00341A49"/>
    <w:rsid w:val="003443CA"/>
    <w:rsid w:val="003449D6"/>
    <w:rsid w:val="00354302"/>
    <w:rsid w:val="00356D72"/>
    <w:rsid w:val="00357032"/>
    <w:rsid w:val="00357058"/>
    <w:rsid w:val="003601F1"/>
    <w:rsid w:val="00362C6B"/>
    <w:rsid w:val="00363AA5"/>
    <w:rsid w:val="00370F73"/>
    <w:rsid w:val="003721B6"/>
    <w:rsid w:val="003730DC"/>
    <w:rsid w:val="003733BB"/>
    <w:rsid w:val="0037375C"/>
    <w:rsid w:val="00373A8E"/>
    <w:rsid w:val="003756DF"/>
    <w:rsid w:val="00375EFB"/>
    <w:rsid w:val="00375FB4"/>
    <w:rsid w:val="003768FA"/>
    <w:rsid w:val="003776A5"/>
    <w:rsid w:val="0037782F"/>
    <w:rsid w:val="0038319C"/>
    <w:rsid w:val="00384D07"/>
    <w:rsid w:val="00387A63"/>
    <w:rsid w:val="00390C33"/>
    <w:rsid w:val="003915E6"/>
    <w:rsid w:val="00392649"/>
    <w:rsid w:val="003973E9"/>
    <w:rsid w:val="00397EEF"/>
    <w:rsid w:val="003A0DA5"/>
    <w:rsid w:val="003A12ED"/>
    <w:rsid w:val="003A31B3"/>
    <w:rsid w:val="003A60DF"/>
    <w:rsid w:val="003A77A8"/>
    <w:rsid w:val="003B5338"/>
    <w:rsid w:val="003C22D8"/>
    <w:rsid w:val="003C341C"/>
    <w:rsid w:val="003C3643"/>
    <w:rsid w:val="003C4A07"/>
    <w:rsid w:val="003C64FE"/>
    <w:rsid w:val="003D0D0E"/>
    <w:rsid w:val="003D28C2"/>
    <w:rsid w:val="003D305C"/>
    <w:rsid w:val="003D46E7"/>
    <w:rsid w:val="003D4A25"/>
    <w:rsid w:val="003D5D2B"/>
    <w:rsid w:val="003D6CE1"/>
    <w:rsid w:val="003D7211"/>
    <w:rsid w:val="003D737B"/>
    <w:rsid w:val="003D768A"/>
    <w:rsid w:val="003D7E2E"/>
    <w:rsid w:val="003E0557"/>
    <w:rsid w:val="003E0FEB"/>
    <w:rsid w:val="003E16B8"/>
    <w:rsid w:val="003F05C1"/>
    <w:rsid w:val="003F0B80"/>
    <w:rsid w:val="003F0BE3"/>
    <w:rsid w:val="003F1555"/>
    <w:rsid w:val="003F17CE"/>
    <w:rsid w:val="003F2564"/>
    <w:rsid w:val="003F2CCF"/>
    <w:rsid w:val="003F3897"/>
    <w:rsid w:val="003F4EC0"/>
    <w:rsid w:val="003F4EE1"/>
    <w:rsid w:val="003F5D91"/>
    <w:rsid w:val="003F7E39"/>
    <w:rsid w:val="00401358"/>
    <w:rsid w:val="004019BE"/>
    <w:rsid w:val="00404B0C"/>
    <w:rsid w:val="004069DB"/>
    <w:rsid w:val="004102F6"/>
    <w:rsid w:val="00410E58"/>
    <w:rsid w:val="00411755"/>
    <w:rsid w:val="0041183C"/>
    <w:rsid w:val="00412408"/>
    <w:rsid w:val="00412FEB"/>
    <w:rsid w:val="0041384E"/>
    <w:rsid w:val="00415E7F"/>
    <w:rsid w:val="004166F3"/>
    <w:rsid w:val="00420EFA"/>
    <w:rsid w:val="0042115C"/>
    <w:rsid w:val="00421796"/>
    <w:rsid w:val="00424959"/>
    <w:rsid w:val="00424CDE"/>
    <w:rsid w:val="004257C4"/>
    <w:rsid w:val="0042747C"/>
    <w:rsid w:val="00430251"/>
    <w:rsid w:val="00431196"/>
    <w:rsid w:val="004320B3"/>
    <w:rsid w:val="004327CA"/>
    <w:rsid w:val="00433C99"/>
    <w:rsid w:val="00437579"/>
    <w:rsid w:val="004405F3"/>
    <w:rsid w:val="00440A7D"/>
    <w:rsid w:val="00440F30"/>
    <w:rsid w:val="00441895"/>
    <w:rsid w:val="0044552E"/>
    <w:rsid w:val="00446826"/>
    <w:rsid w:val="00446ED6"/>
    <w:rsid w:val="00451274"/>
    <w:rsid w:val="0045475F"/>
    <w:rsid w:val="004555E9"/>
    <w:rsid w:val="00456AF6"/>
    <w:rsid w:val="00461425"/>
    <w:rsid w:val="00462510"/>
    <w:rsid w:val="00462B99"/>
    <w:rsid w:val="00463872"/>
    <w:rsid w:val="004704C6"/>
    <w:rsid w:val="00470D8F"/>
    <w:rsid w:val="004741A5"/>
    <w:rsid w:val="004751FD"/>
    <w:rsid w:val="00475671"/>
    <w:rsid w:val="00476017"/>
    <w:rsid w:val="00482BA0"/>
    <w:rsid w:val="00487B28"/>
    <w:rsid w:val="00490ADE"/>
    <w:rsid w:val="00491BAB"/>
    <w:rsid w:val="00491FD3"/>
    <w:rsid w:val="00495500"/>
    <w:rsid w:val="0049635B"/>
    <w:rsid w:val="004A015C"/>
    <w:rsid w:val="004A20C5"/>
    <w:rsid w:val="004A2DA8"/>
    <w:rsid w:val="004A3663"/>
    <w:rsid w:val="004A37AD"/>
    <w:rsid w:val="004A7165"/>
    <w:rsid w:val="004A7ADC"/>
    <w:rsid w:val="004B0ED1"/>
    <w:rsid w:val="004B4930"/>
    <w:rsid w:val="004B5128"/>
    <w:rsid w:val="004B5C37"/>
    <w:rsid w:val="004B5F83"/>
    <w:rsid w:val="004B6277"/>
    <w:rsid w:val="004B7294"/>
    <w:rsid w:val="004C1F55"/>
    <w:rsid w:val="004C2ED8"/>
    <w:rsid w:val="004C36B6"/>
    <w:rsid w:val="004C4B78"/>
    <w:rsid w:val="004D0168"/>
    <w:rsid w:val="004D02E5"/>
    <w:rsid w:val="004D4890"/>
    <w:rsid w:val="004D65AF"/>
    <w:rsid w:val="004D74FF"/>
    <w:rsid w:val="004E2514"/>
    <w:rsid w:val="004E2948"/>
    <w:rsid w:val="004E427D"/>
    <w:rsid w:val="004E579A"/>
    <w:rsid w:val="004E5F6C"/>
    <w:rsid w:val="004E6C4B"/>
    <w:rsid w:val="004F1A12"/>
    <w:rsid w:val="004F2AE1"/>
    <w:rsid w:val="004F6991"/>
    <w:rsid w:val="004F7805"/>
    <w:rsid w:val="00500609"/>
    <w:rsid w:val="0050284D"/>
    <w:rsid w:val="00503098"/>
    <w:rsid w:val="005077CA"/>
    <w:rsid w:val="00511E0B"/>
    <w:rsid w:val="00511E6B"/>
    <w:rsid w:val="00512B57"/>
    <w:rsid w:val="0051389A"/>
    <w:rsid w:val="005158EE"/>
    <w:rsid w:val="00515D93"/>
    <w:rsid w:val="00520C19"/>
    <w:rsid w:val="0052122B"/>
    <w:rsid w:val="00522B43"/>
    <w:rsid w:val="00525271"/>
    <w:rsid w:val="00525530"/>
    <w:rsid w:val="00526AC0"/>
    <w:rsid w:val="0052796B"/>
    <w:rsid w:val="005360A7"/>
    <w:rsid w:val="0053669F"/>
    <w:rsid w:val="005373F3"/>
    <w:rsid w:val="00537547"/>
    <w:rsid w:val="005378CE"/>
    <w:rsid w:val="005414E4"/>
    <w:rsid w:val="00541D13"/>
    <w:rsid w:val="00542939"/>
    <w:rsid w:val="00542B31"/>
    <w:rsid w:val="00542D84"/>
    <w:rsid w:val="005446B6"/>
    <w:rsid w:val="00544FAD"/>
    <w:rsid w:val="005459C8"/>
    <w:rsid w:val="005522D3"/>
    <w:rsid w:val="005526AF"/>
    <w:rsid w:val="00552D9E"/>
    <w:rsid w:val="00554174"/>
    <w:rsid w:val="0055571E"/>
    <w:rsid w:val="005558C5"/>
    <w:rsid w:val="005561A2"/>
    <w:rsid w:val="00561741"/>
    <w:rsid w:val="00562763"/>
    <w:rsid w:val="00562D52"/>
    <w:rsid w:val="00563844"/>
    <w:rsid w:val="005643D0"/>
    <w:rsid w:val="00567BE4"/>
    <w:rsid w:val="00570151"/>
    <w:rsid w:val="00570649"/>
    <w:rsid w:val="005721A2"/>
    <w:rsid w:val="005731A3"/>
    <w:rsid w:val="0057327D"/>
    <w:rsid w:val="00575BF8"/>
    <w:rsid w:val="005768D4"/>
    <w:rsid w:val="005774C9"/>
    <w:rsid w:val="00580785"/>
    <w:rsid w:val="00580BDB"/>
    <w:rsid w:val="0058157E"/>
    <w:rsid w:val="00583A5A"/>
    <w:rsid w:val="00584C00"/>
    <w:rsid w:val="00585135"/>
    <w:rsid w:val="005872F6"/>
    <w:rsid w:val="0059044A"/>
    <w:rsid w:val="00590900"/>
    <w:rsid w:val="005914F5"/>
    <w:rsid w:val="005923F1"/>
    <w:rsid w:val="00592719"/>
    <w:rsid w:val="0059360C"/>
    <w:rsid w:val="00593DAA"/>
    <w:rsid w:val="0059514C"/>
    <w:rsid w:val="00595EE8"/>
    <w:rsid w:val="00597187"/>
    <w:rsid w:val="005979C0"/>
    <w:rsid w:val="005A1653"/>
    <w:rsid w:val="005A196A"/>
    <w:rsid w:val="005A23DF"/>
    <w:rsid w:val="005A4778"/>
    <w:rsid w:val="005A791A"/>
    <w:rsid w:val="005A7E08"/>
    <w:rsid w:val="005B0F48"/>
    <w:rsid w:val="005B13DF"/>
    <w:rsid w:val="005B2A20"/>
    <w:rsid w:val="005B3A38"/>
    <w:rsid w:val="005B489C"/>
    <w:rsid w:val="005B4958"/>
    <w:rsid w:val="005B575D"/>
    <w:rsid w:val="005B7531"/>
    <w:rsid w:val="005B75D4"/>
    <w:rsid w:val="005C0D60"/>
    <w:rsid w:val="005C2A33"/>
    <w:rsid w:val="005C475B"/>
    <w:rsid w:val="005C6A61"/>
    <w:rsid w:val="005D0D69"/>
    <w:rsid w:val="005D4551"/>
    <w:rsid w:val="005D7AC9"/>
    <w:rsid w:val="005E027C"/>
    <w:rsid w:val="005E240C"/>
    <w:rsid w:val="005E4C9D"/>
    <w:rsid w:val="005E5E7D"/>
    <w:rsid w:val="005E69C1"/>
    <w:rsid w:val="005E76F3"/>
    <w:rsid w:val="005F352C"/>
    <w:rsid w:val="005F417B"/>
    <w:rsid w:val="005F4F8C"/>
    <w:rsid w:val="005F5B2A"/>
    <w:rsid w:val="005F7809"/>
    <w:rsid w:val="005F7CA2"/>
    <w:rsid w:val="00600FA9"/>
    <w:rsid w:val="006010A0"/>
    <w:rsid w:val="00601AB2"/>
    <w:rsid w:val="00601B52"/>
    <w:rsid w:val="00601C0C"/>
    <w:rsid w:val="0060254F"/>
    <w:rsid w:val="006042F9"/>
    <w:rsid w:val="00605070"/>
    <w:rsid w:val="00605399"/>
    <w:rsid w:val="0061062C"/>
    <w:rsid w:val="0061087D"/>
    <w:rsid w:val="00612605"/>
    <w:rsid w:val="00620B75"/>
    <w:rsid w:val="00621DBD"/>
    <w:rsid w:val="0062265D"/>
    <w:rsid w:val="00623E21"/>
    <w:rsid w:val="00624E82"/>
    <w:rsid w:val="006256FC"/>
    <w:rsid w:val="00626429"/>
    <w:rsid w:val="006264AB"/>
    <w:rsid w:val="0063630F"/>
    <w:rsid w:val="006404D7"/>
    <w:rsid w:val="00640FE7"/>
    <w:rsid w:val="006425AC"/>
    <w:rsid w:val="006425B5"/>
    <w:rsid w:val="00646729"/>
    <w:rsid w:val="006474F9"/>
    <w:rsid w:val="00647814"/>
    <w:rsid w:val="0065054A"/>
    <w:rsid w:val="006512A7"/>
    <w:rsid w:val="00657A98"/>
    <w:rsid w:val="00657D61"/>
    <w:rsid w:val="00660561"/>
    <w:rsid w:val="00662872"/>
    <w:rsid w:val="00663767"/>
    <w:rsid w:val="006643B7"/>
    <w:rsid w:val="00664746"/>
    <w:rsid w:val="00671044"/>
    <w:rsid w:val="0067189D"/>
    <w:rsid w:val="006756D2"/>
    <w:rsid w:val="00676516"/>
    <w:rsid w:val="00677829"/>
    <w:rsid w:val="00677B0F"/>
    <w:rsid w:val="00681B7F"/>
    <w:rsid w:val="00681BAA"/>
    <w:rsid w:val="0068625C"/>
    <w:rsid w:val="00687320"/>
    <w:rsid w:val="0069075A"/>
    <w:rsid w:val="00691F86"/>
    <w:rsid w:val="00692283"/>
    <w:rsid w:val="006930D4"/>
    <w:rsid w:val="006932B7"/>
    <w:rsid w:val="006934ED"/>
    <w:rsid w:val="00693B26"/>
    <w:rsid w:val="00695859"/>
    <w:rsid w:val="006A2096"/>
    <w:rsid w:val="006A25D8"/>
    <w:rsid w:val="006A3DDA"/>
    <w:rsid w:val="006A50A4"/>
    <w:rsid w:val="006A53C1"/>
    <w:rsid w:val="006A5405"/>
    <w:rsid w:val="006A5F11"/>
    <w:rsid w:val="006B092C"/>
    <w:rsid w:val="006B2285"/>
    <w:rsid w:val="006B31FB"/>
    <w:rsid w:val="006B583C"/>
    <w:rsid w:val="006B6A59"/>
    <w:rsid w:val="006C2094"/>
    <w:rsid w:val="006C211D"/>
    <w:rsid w:val="006C362B"/>
    <w:rsid w:val="006C45E4"/>
    <w:rsid w:val="006C5728"/>
    <w:rsid w:val="006C5EA3"/>
    <w:rsid w:val="006C63A5"/>
    <w:rsid w:val="006C773D"/>
    <w:rsid w:val="006C79E4"/>
    <w:rsid w:val="006D0998"/>
    <w:rsid w:val="006D4474"/>
    <w:rsid w:val="006D5622"/>
    <w:rsid w:val="006D594F"/>
    <w:rsid w:val="006D6FAC"/>
    <w:rsid w:val="006E0114"/>
    <w:rsid w:val="006E16D6"/>
    <w:rsid w:val="006F0C14"/>
    <w:rsid w:val="006F2520"/>
    <w:rsid w:val="006F30BA"/>
    <w:rsid w:val="006F353A"/>
    <w:rsid w:val="006F4A52"/>
    <w:rsid w:val="006F4DAF"/>
    <w:rsid w:val="006F50BC"/>
    <w:rsid w:val="006F5217"/>
    <w:rsid w:val="006F6C76"/>
    <w:rsid w:val="006F791F"/>
    <w:rsid w:val="0070031B"/>
    <w:rsid w:val="00700B68"/>
    <w:rsid w:val="00700F3C"/>
    <w:rsid w:val="007041FA"/>
    <w:rsid w:val="00706179"/>
    <w:rsid w:val="00707E45"/>
    <w:rsid w:val="00707EDE"/>
    <w:rsid w:val="007118DB"/>
    <w:rsid w:val="0071233F"/>
    <w:rsid w:val="00713F93"/>
    <w:rsid w:val="007165F1"/>
    <w:rsid w:val="00716966"/>
    <w:rsid w:val="007227B6"/>
    <w:rsid w:val="007231F8"/>
    <w:rsid w:val="007232D7"/>
    <w:rsid w:val="00724125"/>
    <w:rsid w:val="0072539A"/>
    <w:rsid w:val="00725926"/>
    <w:rsid w:val="00726141"/>
    <w:rsid w:val="0072750A"/>
    <w:rsid w:val="00727CDA"/>
    <w:rsid w:val="00731CA0"/>
    <w:rsid w:val="00731FFC"/>
    <w:rsid w:val="007342FC"/>
    <w:rsid w:val="00734FF6"/>
    <w:rsid w:val="00735066"/>
    <w:rsid w:val="00737271"/>
    <w:rsid w:val="00737382"/>
    <w:rsid w:val="007429B9"/>
    <w:rsid w:val="00742DBC"/>
    <w:rsid w:val="007451B6"/>
    <w:rsid w:val="00745879"/>
    <w:rsid w:val="007525F5"/>
    <w:rsid w:val="00752756"/>
    <w:rsid w:val="00755E74"/>
    <w:rsid w:val="007600F4"/>
    <w:rsid w:val="007604C6"/>
    <w:rsid w:val="00761493"/>
    <w:rsid w:val="007619E3"/>
    <w:rsid w:val="00761A08"/>
    <w:rsid w:val="00762445"/>
    <w:rsid w:val="0076455B"/>
    <w:rsid w:val="00765E37"/>
    <w:rsid w:val="00766D12"/>
    <w:rsid w:val="00767280"/>
    <w:rsid w:val="00771B22"/>
    <w:rsid w:val="007738D7"/>
    <w:rsid w:val="00774E78"/>
    <w:rsid w:val="007754FF"/>
    <w:rsid w:val="00775927"/>
    <w:rsid w:val="00780048"/>
    <w:rsid w:val="00780498"/>
    <w:rsid w:val="00781F66"/>
    <w:rsid w:val="0078249C"/>
    <w:rsid w:val="00782999"/>
    <w:rsid w:val="00783254"/>
    <w:rsid w:val="007859E7"/>
    <w:rsid w:val="0079083E"/>
    <w:rsid w:val="00790D62"/>
    <w:rsid w:val="007A2017"/>
    <w:rsid w:val="007A2AFD"/>
    <w:rsid w:val="007A50F1"/>
    <w:rsid w:val="007A581C"/>
    <w:rsid w:val="007A5C29"/>
    <w:rsid w:val="007A6568"/>
    <w:rsid w:val="007A7C87"/>
    <w:rsid w:val="007B0F05"/>
    <w:rsid w:val="007B138F"/>
    <w:rsid w:val="007B1C1D"/>
    <w:rsid w:val="007B1D9C"/>
    <w:rsid w:val="007B2582"/>
    <w:rsid w:val="007B4BBE"/>
    <w:rsid w:val="007B5CED"/>
    <w:rsid w:val="007B6D9F"/>
    <w:rsid w:val="007C0C9E"/>
    <w:rsid w:val="007C28B9"/>
    <w:rsid w:val="007C3BFA"/>
    <w:rsid w:val="007C45EC"/>
    <w:rsid w:val="007C7457"/>
    <w:rsid w:val="007D0922"/>
    <w:rsid w:val="007D1A3F"/>
    <w:rsid w:val="007D3540"/>
    <w:rsid w:val="007D4A15"/>
    <w:rsid w:val="007D589E"/>
    <w:rsid w:val="007E06C5"/>
    <w:rsid w:val="007E0B80"/>
    <w:rsid w:val="007E29F3"/>
    <w:rsid w:val="007E5DC0"/>
    <w:rsid w:val="007E616F"/>
    <w:rsid w:val="007E7693"/>
    <w:rsid w:val="007F2655"/>
    <w:rsid w:val="007F2A8E"/>
    <w:rsid w:val="007F2AA0"/>
    <w:rsid w:val="007F2C78"/>
    <w:rsid w:val="007F37C1"/>
    <w:rsid w:val="007F46C8"/>
    <w:rsid w:val="007F4B0C"/>
    <w:rsid w:val="007F795B"/>
    <w:rsid w:val="00800861"/>
    <w:rsid w:val="00801288"/>
    <w:rsid w:val="0080193B"/>
    <w:rsid w:val="008038E2"/>
    <w:rsid w:val="00804144"/>
    <w:rsid w:val="008061A1"/>
    <w:rsid w:val="008072D6"/>
    <w:rsid w:val="00811591"/>
    <w:rsid w:val="008148EC"/>
    <w:rsid w:val="00814BFB"/>
    <w:rsid w:val="0081755E"/>
    <w:rsid w:val="008175F5"/>
    <w:rsid w:val="00820C89"/>
    <w:rsid w:val="008226E6"/>
    <w:rsid w:val="00822E01"/>
    <w:rsid w:val="00824263"/>
    <w:rsid w:val="008245BF"/>
    <w:rsid w:val="00826E76"/>
    <w:rsid w:val="00830F3C"/>
    <w:rsid w:val="008320B6"/>
    <w:rsid w:val="00833769"/>
    <w:rsid w:val="008338B3"/>
    <w:rsid w:val="00834FF5"/>
    <w:rsid w:val="008350BA"/>
    <w:rsid w:val="0083511E"/>
    <w:rsid w:val="00835BD3"/>
    <w:rsid w:val="008372A2"/>
    <w:rsid w:val="00840B4F"/>
    <w:rsid w:val="0084136C"/>
    <w:rsid w:val="008421D9"/>
    <w:rsid w:val="00842506"/>
    <w:rsid w:val="00847D03"/>
    <w:rsid w:val="00847FD8"/>
    <w:rsid w:val="00852970"/>
    <w:rsid w:val="00853BB4"/>
    <w:rsid w:val="008560D5"/>
    <w:rsid w:val="00856841"/>
    <w:rsid w:val="00857A32"/>
    <w:rsid w:val="008606CA"/>
    <w:rsid w:val="00860E03"/>
    <w:rsid w:val="008614A2"/>
    <w:rsid w:val="00861560"/>
    <w:rsid w:val="00861D56"/>
    <w:rsid w:val="00861F79"/>
    <w:rsid w:val="00862663"/>
    <w:rsid w:val="0086365F"/>
    <w:rsid w:val="00865E41"/>
    <w:rsid w:val="00866018"/>
    <w:rsid w:val="00871C9E"/>
    <w:rsid w:val="00873FFC"/>
    <w:rsid w:val="00875605"/>
    <w:rsid w:val="008757F6"/>
    <w:rsid w:val="00877A26"/>
    <w:rsid w:val="00880D3F"/>
    <w:rsid w:val="00881C2E"/>
    <w:rsid w:val="00881DFF"/>
    <w:rsid w:val="00882406"/>
    <w:rsid w:val="008838EB"/>
    <w:rsid w:val="00885DC8"/>
    <w:rsid w:val="00886BD5"/>
    <w:rsid w:val="008908D5"/>
    <w:rsid w:val="00890A26"/>
    <w:rsid w:val="008915B3"/>
    <w:rsid w:val="0089363C"/>
    <w:rsid w:val="00893CEA"/>
    <w:rsid w:val="008948F8"/>
    <w:rsid w:val="00894A50"/>
    <w:rsid w:val="008958BC"/>
    <w:rsid w:val="008959B3"/>
    <w:rsid w:val="008A220E"/>
    <w:rsid w:val="008A2ADF"/>
    <w:rsid w:val="008A7491"/>
    <w:rsid w:val="008B0C3B"/>
    <w:rsid w:val="008B37F2"/>
    <w:rsid w:val="008B4DC6"/>
    <w:rsid w:val="008B5C72"/>
    <w:rsid w:val="008B7A2F"/>
    <w:rsid w:val="008C1C32"/>
    <w:rsid w:val="008C2436"/>
    <w:rsid w:val="008C36BB"/>
    <w:rsid w:val="008C73A4"/>
    <w:rsid w:val="008D2D96"/>
    <w:rsid w:val="008D5A35"/>
    <w:rsid w:val="008E0316"/>
    <w:rsid w:val="008E1214"/>
    <w:rsid w:val="008E2308"/>
    <w:rsid w:val="008E366A"/>
    <w:rsid w:val="008E5974"/>
    <w:rsid w:val="008E6AC2"/>
    <w:rsid w:val="008E6C08"/>
    <w:rsid w:val="008F0AB0"/>
    <w:rsid w:val="008F26E9"/>
    <w:rsid w:val="008F40EF"/>
    <w:rsid w:val="008F4F0D"/>
    <w:rsid w:val="008F7C0A"/>
    <w:rsid w:val="0090309D"/>
    <w:rsid w:val="00907C68"/>
    <w:rsid w:val="00910A2E"/>
    <w:rsid w:val="009170DC"/>
    <w:rsid w:val="0092107B"/>
    <w:rsid w:val="0092160C"/>
    <w:rsid w:val="00923B17"/>
    <w:rsid w:val="009245EF"/>
    <w:rsid w:val="0092484B"/>
    <w:rsid w:val="0092687A"/>
    <w:rsid w:val="0093307C"/>
    <w:rsid w:val="00933BAE"/>
    <w:rsid w:val="00935E3C"/>
    <w:rsid w:val="00936CAF"/>
    <w:rsid w:val="00943240"/>
    <w:rsid w:val="00943F23"/>
    <w:rsid w:val="009463A4"/>
    <w:rsid w:val="00952127"/>
    <w:rsid w:val="00952D10"/>
    <w:rsid w:val="00952D34"/>
    <w:rsid w:val="0095524A"/>
    <w:rsid w:val="009567BF"/>
    <w:rsid w:val="00961A2C"/>
    <w:rsid w:val="00961D6D"/>
    <w:rsid w:val="009621B7"/>
    <w:rsid w:val="009643AB"/>
    <w:rsid w:val="00966EA5"/>
    <w:rsid w:val="009670B6"/>
    <w:rsid w:val="00967529"/>
    <w:rsid w:val="00967869"/>
    <w:rsid w:val="00970521"/>
    <w:rsid w:val="00971013"/>
    <w:rsid w:val="0097157A"/>
    <w:rsid w:val="00971D4E"/>
    <w:rsid w:val="00973043"/>
    <w:rsid w:val="0097371B"/>
    <w:rsid w:val="00976C5B"/>
    <w:rsid w:val="00982897"/>
    <w:rsid w:val="00985827"/>
    <w:rsid w:val="009859F6"/>
    <w:rsid w:val="00985C40"/>
    <w:rsid w:val="00985DB9"/>
    <w:rsid w:val="00986CF2"/>
    <w:rsid w:val="009874CD"/>
    <w:rsid w:val="00987B46"/>
    <w:rsid w:val="009934E7"/>
    <w:rsid w:val="00993910"/>
    <w:rsid w:val="00993A6A"/>
    <w:rsid w:val="00994FE9"/>
    <w:rsid w:val="009959AD"/>
    <w:rsid w:val="00995E97"/>
    <w:rsid w:val="0099624E"/>
    <w:rsid w:val="009A0539"/>
    <w:rsid w:val="009A1533"/>
    <w:rsid w:val="009A2837"/>
    <w:rsid w:val="009A2E78"/>
    <w:rsid w:val="009A34AA"/>
    <w:rsid w:val="009A476C"/>
    <w:rsid w:val="009A511D"/>
    <w:rsid w:val="009A5F40"/>
    <w:rsid w:val="009A62F5"/>
    <w:rsid w:val="009B14BF"/>
    <w:rsid w:val="009B238C"/>
    <w:rsid w:val="009B3670"/>
    <w:rsid w:val="009B65C4"/>
    <w:rsid w:val="009B681B"/>
    <w:rsid w:val="009B7599"/>
    <w:rsid w:val="009C1356"/>
    <w:rsid w:val="009C2A23"/>
    <w:rsid w:val="009C7E16"/>
    <w:rsid w:val="009D07FA"/>
    <w:rsid w:val="009D1A63"/>
    <w:rsid w:val="009D1D8F"/>
    <w:rsid w:val="009D1ECD"/>
    <w:rsid w:val="009D261B"/>
    <w:rsid w:val="009D2768"/>
    <w:rsid w:val="009D4550"/>
    <w:rsid w:val="009D77D1"/>
    <w:rsid w:val="009E366C"/>
    <w:rsid w:val="009E64D8"/>
    <w:rsid w:val="009E6936"/>
    <w:rsid w:val="009F0655"/>
    <w:rsid w:val="009F1CE0"/>
    <w:rsid w:val="009F40BC"/>
    <w:rsid w:val="00A0015E"/>
    <w:rsid w:val="00A02FCA"/>
    <w:rsid w:val="00A033E0"/>
    <w:rsid w:val="00A035B4"/>
    <w:rsid w:val="00A047CC"/>
    <w:rsid w:val="00A055EA"/>
    <w:rsid w:val="00A05930"/>
    <w:rsid w:val="00A05C26"/>
    <w:rsid w:val="00A077BF"/>
    <w:rsid w:val="00A1168C"/>
    <w:rsid w:val="00A1540E"/>
    <w:rsid w:val="00A2124B"/>
    <w:rsid w:val="00A22870"/>
    <w:rsid w:val="00A22A65"/>
    <w:rsid w:val="00A22E8C"/>
    <w:rsid w:val="00A23C50"/>
    <w:rsid w:val="00A23FAB"/>
    <w:rsid w:val="00A25458"/>
    <w:rsid w:val="00A27224"/>
    <w:rsid w:val="00A32041"/>
    <w:rsid w:val="00A32318"/>
    <w:rsid w:val="00A334C4"/>
    <w:rsid w:val="00A34881"/>
    <w:rsid w:val="00A3523A"/>
    <w:rsid w:val="00A4280F"/>
    <w:rsid w:val="00A43FD6"/>
    <w:rsid w:val="00A47CAB"/>
    <w:rsid w:val="00A54B6E"/>
    <w:rsid w:val="00A550FA"/>
    <w:rsid w:val="00A600C3"/>
    <w:rsid w:val="00A610A7"/>
    <w:rsid w:val="00A63A35"/>
    <w:rsid w:val="00A63D0A"/>
    <w:rsid w:val="00A643AD"/>
    <w:rsid w:val="00A644DE"/>
    <w:rsid w:val="00A64D37"/>
    <w:rsid w:val="00A65645"/>
    <w:rsid w:val="00A702EC"/>
    <w:rsid w:val="00A70BD2"/>
    <w:rsid w:val="00A71477"/>
    <w:rsid w:val="00A7217F"/>
    <w:rsid w:val="00A72632"/>
    <w:rsid w:val="00A73B14"/>
    <w:rsid w:val="00A751DD"/>
    <w:rsid w:val="00A75799"/>
    <w:rsid w:val="00A77277"/>
    <w:rsid w:val="00A77522"/>
    <w:rsid w:val="00A779D8"/>
    <w:rsid w:val="00A8140C"/>
    <w:rsid w:val="00A816F0"/>
    <w:rsid w:val="00A817DB"/>
    <w:rsid w:val="00A81F44"/>
    <w:rsid w:val="00A8261B"/>
    <w:rsid w:val="00A855F9"/>
    <w:rsid w:val="00A86008"/>
    <w:rsid w:val="00A877CA"/>
    <w:rsid w:val="00A91681"/>
    <w:rsid w:val="00A94AE3"/>
    <w:rsid w:val="00A94C63"/>
    <w:rsid w:val="00A958A7"/>
    <w:rsid w:val="00A97C19"/>
    <w:rsid w:val="00AA18B1"/>
    <w:rsid w:val="00AA48A9"/>
    <w:rsid w:val="00AA4D7C"/>
    <w:rsid w:val="00AA60CA"/>
    <w:rsid w:val="00AA7124"/>
    <w:rsid w:val="00AB2D6F"/>
    <w:rsid w:val="00AB3EDB"/>
    <w:rsid w:val="00AB59B7"/>
    <w:rsid w:val="00AB6E36"/>
    <w:rsid w:val="00AB7217"/>
    <w:rsid w:val="00AC0CDA"/>
    <w:rsid w:val="00AC24E7"/>
    <w:rsid w:val="00AC267B"/>
    <w:rsid w:val="00AC507E"/>
    <w:rsid w:val="00AC5F4B"/>
    <w:rsid w:val="00AC6997"/>
    <w:rsid w:val="00AC78C4"/>
    <w:rsid w:val="00AC7D16"/>
    <w:rsid w:val="00AD1843"/>
    <w:rsid w:val="00AD1976"/>
    <w:rsid w:val="00AD28A7"/>
    <w:rsid w:val="00AD2E58"/>
    <w:rsid w:val="00AD3D49"/>
    <w:rsid w:val="00AD44A7"/>
    <w:rsid w:val="00AD7A00"/>
    <w:rsid w:val="00AE00AB"/>
    <w:rsid w:val="00AE1790"/>
    <w:rsid w:val="00AE3FDC"/>
    <w:rsid w:val="00AE6B06"/>
    <w:rsid w:val="00AE6C29"/>
    <w:rsid w:val="00AE735D"/>
    <w:rsid w:val="00AE77A5"/>
    <w:rsid w:val="00AE7FC9"/>
    <w:rsid w:val="00AF275A"/>
    <w:rsid w:val="00AF6A3E"/>
    <w:rsid w:val="00B0038B"/>
    <w:rsid w:val="00B00F7B"/>
    <w:rsid w:val="00B01A15"/>
    <w:rsid w:val="00B028F0"/>
    <w:rsid w:val="00B04EF4"/>
    <w:rsid w:val="00B054ED"/>
    <w:rsid w:val="00B055D8"/>
    <w:rsid w:val="00B064BA"/>
    <w:rsid w:val="00B069C9"/>
    <w:rsid w:val="00B14E9E"/>
    <w:rsid w:val="00B15498"/>
    <w:rsid w:val="00B154BE"/>
    <w:rsid w:val="00B15AB2"/>
    <w:rsid w:val="00B16B52"/>
    <w:rsid w:val="00B2013E"/>
    <w:rsid w:val="00B20185"/>
    <w:rsid w:val="00B22C19"/>
    <w:rsid w:val="00B22F7A"/>
    <w:rsid w:val="00B30C2A"/>
    <w:rsid w:val="00B316FD"/>
    <w:rsid w:val="00B33AA4"/>
    <w:rsid w:val="00B33E7E"/>
    <w:rsid w:val="00B352D0"/>
    <w:rsid w:val="00B43899"/>
    <w:rsid w:val="00B44099"/>
    <w:rsid w:val="00B442DC"/>
    <w:rsid w:val="00B44DCE"/>
    <w:rsid w:val="00B45238"/>
    <w:rsid w:val="00B471E0"/>
    <w:rsid w:val="00B503F8"/>
    <w:rsid w:val="00B51F3C"/>
    <w:rsid w:val="00B548A7"/>
    <w:rsid w:val="00B54F4C"/>
    <w:rsid w:val="00B54F61"/>
    <w:rsid w:val="00B564F2"/>
    <w:rsid w:val="00B57932"/>
    <w:rsid w:val="00B60BAB"/>
    <w:rsid w:val="00B60EB8"/>
    <w:rsid w:val="00B62F29"/>
    <w:rsid w:val="00B7161B"/>
    <w:rsid w:val="00B72330"/>
    <w:rsid w:val="00B73156"/>
    <w:rsid w:val="00B80807"/>
    <w:rsid w:val="00B81E46"/>
    <w:rsid w:val="00B84E74"/>
    <w:rsid w:val="00B85336"/>
    <w:rsid w:val="00B85C58"/>
    <w:rsid w:val="00B86A6E"/>
    <w:rsid w:val="00B86D88"/>
    <w:rsid w:val="00B87316"/>
    <w:rsid w:val="00B917C8"/>
    <w:rsid w:val="00B93EAB"/>
    <w:rsid w:val="00B96A5C"/>
    <w:rsid w:val="00B96DB3"/>
    <w:rsid w:val="00B9726A"/>
    <w:rsid w:val="00BA16F0"/>
    <w:rsid w:val="00BA21EF"/>
    <w:rsid w:val="00BA2542"/>
    <w:rsid w:val="00BA50A1"/>
    <w:rsid w:val="00BA7098"/>
    <w:rsid w:val="00BA7EA6"/>
    <w:rsid w:val="00BB02B7"/>
    <w:rsid w:val="00BB151F"/>
    <w:rsid w:val="00BB15EC"/>
    <w:rsid w:val="00BB1E73"/>
    <w:rsid w:val="00BB3FD8"/>
    <w:rsid w:val="00BC023B"/>
    <w:rsid w:val="00BC218B"/>
    <w:rsid w:val="00BC36F8"/>
    <w:rsid w:val="00BC3797"/>
    <w:rsid w:val="00BC5523"/>
    <w:rsid w:val="00BC6906"/>
    <w:rsid w:val="00BC733C"/>
    <w:rsid w:val="00BD15C4"/>
    <w:rsid w:val="00BD1B5D"/>
    <w:rsid w:val="00BD3A27"/>
    <w:rsid w:val="00BD4ABB"/>
    <w:rsid w:val="00BD6384"/>
    <w:rsid w:val="00BE0BBB"/>
    <w:rsid w:val="00BE1C2D"/>
    <w:rsid w:val="00BE51FC"/>
    <w:rsid w:val="00BE5787"/>
    <w:rsid w:val="00BE5CFD"/>
    <w:rsid w:val="00BF0AD6"/>
    <w:rsid w:val="00BF1F38"/>
    <w:rsid w:val="00BF2003"/>
    <w:rsid w:val="00BF2D36"/>
    <w:rsid w:val="00BF35AA"/>
    <w:rsid w:val="00BF6186"/>
    <w:rsid w:val="00BF6FCF"/>
    <w:rsid w:val="00C0160A"/>
    <w:rsid w:val="00C024A8"/>
    <w:rsid w:val="00C0279B"/>
    <w:rsid w:val="00C060D5"/>
    <w:rsid w:val="00C07777"/>
    <w:rsid w:val="00C117A6"/>
    <w:rsid w:val="00C136BB"/>
    <w:rsid w:val="00C160EA"/>
    <w:rsid w:val="00C17B00"/>
    <w:rsid w:val="00C211AD"/>
    <w:rsid w:val="00C21538"/>
    <w:rsid w:val="00C2246F"/>
    <w:rsid w:val="00C23567"/>
    <w:rsid w:val="00C25958"/>
    <w:rsid w:val="00C25EED"/>
    <w:rsid w:val="00C26D32"/>
    <w:rsid w:val="00C27315"/>
    <w:rsid w:val="00C3061E"/>
    <w:rsid w:val="00C30E61"/>
    <w:rsid w:val="00C312AE"/>
    <w:rsid w:val="00C31633"/>
    <w:rsid w:val="00C316FA"/>
    <w:rsid w:val="00C32AF6"/>
    <w:rsid w:val="00C3530A"/>
    <w:rsid w:val="00C35679"/>
    <w:rsid w:val="00C36F72"/>
    <w:rsid w:val="00C37843"/>
    <w:rsid w:val="00C41BB5"/>
    <w:rsid w:val="00C42018"/>
    <w:rsid w:val="00C424E2"/>
    <w:rsid w:val="00C438EA"/>
    <w:rsid w:val="00C45D67"/>
    <w:rsid w:val="00C45DA8"/>
    <w:rsid w:val="00C469DC"/>
    <w:rsid w:val="00C47920"/>
    <w:rsid w:val="00C51343"/>
    <w:rsid w:val="00C52C0C"/>
    <w:rsid w:val="00C52D2B"/>
    <w:rsid w:val="00C55856"/>
    <w:rsid w:val="00C55922"/>
    <w:rsid w:val="00C56FBB"/>
    <w:rsid w:val="00C60D6E"/>
    <w:rsid w:val="00C613EC"/>
    <w:rsid w:val="00C614B0"/>
    <w:rsid w:val="00C631F5"/>
    <w:rsid w:val="00C666E0"/>
    <w:rsid w:val="00C66C63"/>
    <w:rsid w:val="00C706F3"/>
    <w:rsid w:val="00C7145F"/>
    <w:rsid w:val="00C72300"/>
    <w:rsid w:val="00C7253B"/>
    <w:rsid w:val="00C72885"/>
    <w:rsid w:val="00C74FB6"/>
    <w:rsid w:val="00C75882"/>
    <w:rsid w:val="00C75B51"/>
    <w:rsid w:val="00C75CCF"/>
    <w:rsid w:val="00C7701C"/>
    <w:rsid w:val="00C80A25"/>
    <w:rsid w:val="00C8151B"/>
    <w:rsid w:val="00C819B2"/>
    <w:rsid w:val="00C83157"/>
    <w:rsid w:val="00C8406D"/>
    <w:rsid w:val="00C8641C"/>
    <w:rsid w:val="00C867C5"/>
    <w:rsid w:val="00CA2216"/>
    <w:rsid w:val="00CA30DD"/>
    <w:rsid w:val="00CA4F41"/>
    <w:rsid w:val="00CA56DA"/>
    <w:rsid w:val="00CA5BA2"/>
    <w:rsid w:val="00CA6D50"/>
    <w:rsid w:val="00CB09CA"/>
    <w:rsid w:val="00CB0E36"/>
    <w:rsid w:val="00CB292F"/>
    <w:rsid w:val="00CB4622"/>
    <w:rsid w:val="00CB56A1"/>
    <w:rsid w:val="00CB734F"/>
    <w:rsid w:val="00CB7B78"/>
    <w:rsid w:val="00CC055C"/>
    <w:rsid w:val="00CC1B2F"/>
    <w:rsid w:val="00CC212E"/>
    <w:rsid w:val="00CC2BC1"/>
    <w:rsid w:val="00CC3741"/>
    <w:rsid w:val="00CC5E82"/>
    <w:rsid w:val="00CD028A"/>
    <w:rsid w:val="00CD310D"/>
    <w:rsid w:val="00CD3D28"/>
    <w:rsid w:val="00CD41D5"/>
    <w:rsid w:val="00CD4936"/>
    <w:rsid w:val="00CD4D0D"/>
    <w:rsid w:val="00CE193E"/>
    <w:rsid w:val="00CE3969"/>
    <w:rsid w:val="00CE5AD2"/>
    <w:rsid w:val="00CE6457"/>
    <w:rsid w:val="00CE6997"/>
    <w:rsid w:val="00CE7E57"/>
    <w:rsid w:val="00CF26B3"/>
    <w:rsid w:val="00CF2AED"/>
    <w:rsid w:val="00CF3FA0"/>
    <w:rsid w:val="00CF546A"/>
    <w:rsid w:val="00CF54D4"/>
    <w:rsid w:val="00CF6216"/>
    <w:rsid w:val="00CF634C"/>
    <w:rsid w:val="00CF6533"/>
    <w:rsid w:val="00CF6EF9"/>
    <w:rsid w:val="00D00C92"/>
    <w:rsid w:val="00D03BDF"/>
    <w:rsid w:val="00D04E12"/>
    <w:rsid w:val="00D069CC"/>
    <w:rsid w:val="00D10AAE"/>
    <w:rsid w:val="00D10CD4"/>
    <w:rsid w:val="00D11752"/>
    <w:rsid w:val="00D1200C"/>
    <w:rsid w:val="00D14076"/>
    <w:rsid w:val="00D2065A"/>
    <w:rsid w:val="00D21688"/>
    <w:rsid w:val="00D21A37"/>
    <w:rsid w:val="00D22877"/>
    <w:rsid w:val="00D22AE3"/>
    <w:rsid w:val="00D22FCA"/>
    <w:rsid w:val="00D26C01"/>
    <w:rsid w:val="00D272F7"/>
    <w:rsid w:val="00D27D9A"/>
    <w:rsid w:val="00D311F3"/>
    <w:rsid w:val="00D318D8"/>
    <w:rsid w:val="00D318FC"/>
    <w:rsid w:val="00D34DA4"/>
    <w:rsid w:val="00D3549C"/>
    <w:rsid w:val="00D36D7A"/>
    <w:rsid w:val="00D36F6A"/>
    <w:rsid w:val="00D40099"/>
    <w:rsid w:val="00D45FCD"/>
    <w:rsid w:val="00D50434"/>
    <w:rsid w:val="00D510B1"/>
    <w:rsid w:val="00D51933"/>
    <w:rsid w:val="00D51ABE"/>
    <w:rsid w:val="00D5289D"/>
    <w:rsid w:val="00D52A0C"/>
    <w:rsid w:val="00D601F4"/>
    <w:rsid w:val="00D62457"/>
    <w:rsid w:val="00D62531"/>
    <w:rsid w:val="00D631B4"/>
    <w:rsid w:val="00D652D2"/>
    <w:rsid w:val="00D655D6"/>
    <w:rsid w:val="00D7126D"/>
    <w:rsid w:val="00D806C9"/>
    <w:rsid w:val="00D81994"/>
    <w:rsid w:val="00D81AD9"/>
    <w:rsid w:val="00D82A78"/>
    <w:rsid w:val="00D83025"/>
    <w:rsid w:val="00D922B0"/>
    <w:rsid w:val="00D923D5"/>
    <w:rsid w:val="00D9254D"/>
    <w:rsid w:val="00D92983"/>
    <w:rsid w:val="00D93397"/>
    <w:rsid w:val="00D935B5"/>
    <w:rsid w:val="00D9697A"/>
    <w:rsid w:val="00D96E45"/>
    <w:rsid w:val="00DA0F2D"/>
    <w:rsid w:val="00DA14C4"/>
    <w:rsid w:val="00DA2C37"/>
    <w:rsid w:val="00DA2DD8"/>
    <w:rsid w:val="00DA3FA3"/>
    <w:rsid w:val="00DA4836"/>
    <w:rsid w:val="00DA4AD1"/>
    <w:rsid w:val="00DA73DB"/>
    <w:rsid w:val="00DB4E4C"/>
    <w:rsid w:val="00DB734F"/>
    <w:rsid w:val="00DB783D"/>
    <w:rsid w:val="00DC249B"/>
    <w:rsid w:val="00DC2D07"/>
    <w:rsid w:val="00DC3393"/>
    <w:rsid w:val="00DC6A69"/>
    <w:rsid w:val="00DC7E67"/>
    <w:rsid w:val="00DD0319"/>
    <w:rsid w:val="00DD07CA"/>
    <w:rsid w:val="00DD485F"/>
    <w:rsid w:val="00DE1622"/>
    <w:rsid w:val="00DE25D8"/>
    <w:rsid w:val="00DE2F1A"/>
    <w:rsid w:val="00DE30ED"/>
    <w:rsid w:val="00DE38A3"/>
    <w:rsid w:val="00DE434B"/>
    <w:rsid w:val="00DE47BB"/>
    <w:rsid w:val="00DE51FC"/>
    <w:rsid w:val="00DF1E72"/>
    <w:rsid w:val="00DF5261"/>
    <w:rsid w:val="00DF640D"/>
    <w:rsid w:val="00DF7D9F"/>
    <w:rsid w:val="00E00AD8"/>
    <w:rsid w:val="00E01DCA"/>
    <w:rsid w:val="00E03F07"/>
    <w:rsid w:val="00E0409C"/>
    <w:rsid w:val="00E05154"/>
    <w:rsid w:val="00E0535E"/>
    <w:rsid w:val="00E05F57"/>
    <w:rsid w:val="00E072BB"/>
    <w:rsid w:val="00E07CDE"/>
    <w:rsid w:val="00E1080A"/>
    <w:rsid w:val="00E10DAC"/>
    <w:rsid w:val="00E117C1"/>
    <w:rsid w:val="00E14601"/>
    <w:rsid w:val="00E15A57"/>
    <w:rsid w:val="00E16AA0"/>
    <w:rsid w:val="00E17654"/>
    <w:rsid w:val="00E17F64"/>
    <w:rsid w:val="00E22790"/>
    <w:rsid w:val="00E22C3F"/>
    <w:rsid w:val="00E23CDF"/>
    <w:rsid w:val="00E2559B"/>
    <w:rsid w:val="00E270A8"/>
    <w:rsid w:val="00E2733A"/>
    <w:rsid w:val="00E27870"/>
    <w:rsid w:val="00E27CD2"/>
    <w:rsid w:val="00E30202"/>
    <w:rsid w:val="00E3054A"/>
    <w:rsid w:val="00E30AE8"/>
    <w:rsid w:val="00E310D3"/>
    <w:rsid w:val="00E3231C"/>
    <w:rsid w:val="00E32917"/>
    <w:rsid w:val="00E3311F"/>
    <w:rsid w:val="00E33F1F"/>
    <w:rsid w:val="00E34DE8"/>
    <w:rsid w:val="00E37AFE"/>
    <w:rsid w:val="00E37D0B"/>
    <w:rsid w:val="00E37F7C"/>
    <w:rsid w:val="00E406F3"/>
    <w:rsid w:val="00E40BB8"/>
    <w:rsid w:val="00E418E6"/>
    <w:rsid w:val="00E42320"/>
    <w:rsid w:val="00E42518"/>
    <w:rsid w:val="00E4398A"/>
    <w:rsid w:val="00E445C0"/>
    <w:rsid w:val="00E44DD6"/>
    <w:rsid w:val="00E4756A"/>
    <w:rsid w:val="00E511FD"/>
    <w:rsid w:val="00E53D55"/>
    <w:rsid w:val="00E55055"/>
    <w:rsid w:val="00E55A60"/>
    <w:rsid w:val="00E57224"/>
    <w:rsid w:val="00E5742C"/>
    <w:rsid w:val="00E63A22"/>
    <w:rsid w:val="00E6473E"/>
    <w:rsid w:val="00E6670E"/>
    <w:rsid w:val="00E674DA"/>
    <w:rsid w:val="00E67D7E"/>
    <w:rsid w:val="00E700A6"/>
    <w:rsid w:val="00E70DAF"/>
    <w:rsid w:val="00E754DF"/>
    <w:rsid w:val="00E75844"/>
    <w:rsid w:val="00E75F62"/>
    <w:rsid w:val="00E77FE3"/>
    <w:rsid w:val="00E8299F"/>
    <w:rsid w:val="00E8526D"/>
    <w:rsid w:val="00E90482"/>
    <w:rsid w:val="00E93B9B"/>
    <w:rsid w:val="00E94820"/>
    <w:rsid w:val="00E95220"/>
    <w:rsid w:val="00E95E15"/>
    <w:rsid w:val="00EA20B6"/>
    <w:rsid w:val="00EA3BF1"/>
    <w:rsid w:val="00EA5904"/>
    <w:rsid w:val="00EA61A3"/>
    <w:rsid w:val="00EA6B7F"/>
    <w:rsid w:val="00EA7228"/>
    <w:rsid w:val="00EB0A8C"/>
    <w:rsid w:val="00EB0E71"/>
    <w:rsid w:val="00EB14C2"/>
    <w:rsid w:val="00EB1CBD"/>
    <w:rsid w:val="00EB1E41"/>
    <w:rsid w:val="00EB249D"/>
    <w:rsid w:val="00EB3B08"/>
    <w:rsid w:val="00EB580B"/>
    <w:rsid w:val="00EB6633"/>
    <w:rsid w:val="00EB774A"/>
    <w:rsid w:val="00EB7F3C"/>
    <w:rsid w:val="00EC0D7C"/>
    <w:rsid w:val="00EC1CBD"/>
    <w:rsid w:val="00EC24F1"/>
    <w:rsid w:val="00EC443A"/>
    <w:rsid w:val="00EC51D9"/>
    <w:rsid w:val="00EC61C2"/>
    <w:rsid w:val="00ED0349"/>
    <w:rsid w:val="00ED156E"/>
    <w:rsid w:val="00ED2741"/>
    <w:rsid w:val="00ED2F3D"/>
    <w:rsid w:val="00ED4896"/>
    <w:rsid w:val="00ED4F09"/>
    <w:rsid w:val="00ED7E77"/>
    <w:rsid w:val="00EE29E0"/>
    <w:rsid w:val="00EE2CA0"/>
    <w:rsid w:val="00EE3C5E"/>
    <w:rsid w:val="00EE483A"/>
    <w:rsid w:val="00EE4C73"/>
    <w:rsid w:val="00EE5869"/>
    <w:rsid w:val="00EE625D"/>
    <w:rsid w:val="00EF0486"/>
    <w:rsid w:val="00EF3DD4"/>
    <w:rsid w:val="00EF5E7B"/>
    <w:rsid w:val="00EF5F9C"/>
    <w:rsid w:val="00EF648B"/>
    <w:rsid w:val="00F00787"/>
    <w:rsid w:val="00F009C3"/>
    <w:rsid w:val="00F00D8E"/>
    <w:rsid w:val="00F03005"/>
    <w:rsid w:val="00F063AD"/>
    <w:rsid w:val="00F07742"/>
    <w:rsid w:val="00F12950"/>
    <w:rsid w:val="00F12CAF"/>
    <w:rsid w:val="00F13406"/>
    <w:rsid w:val="00F13D72"/>
    <w:rsid w:val="00F14C31"/>
    <w:rsid w:val="00F209A9"/>
    <w:rsid w:val="00F213CF"/>
    <w:rsid w:val="00F242A0"/>
    <w:rsid w:val="00F258B6"/>
    <w:rsid w:val="00F31A91"/>
    <w:rsid w:val="00F3232C"/>
    <w:rsid w:val="00F4296F"/>
    <w:rsid w:val="00F42AC4"/>
    <w:rsid w:val="00F43208"/>
    <w:rsid w:val="00F435AF"/>
    <w:rsid w:val="00F45891"/>
    <w:rsid w:val="00F458DC"/>
    <w:rsid w:val="00F4608A"/>
    <w:rsid w:val="00F474CF"/>
    <w:rsid w:val="00F50EFF"/>
    <w:rsid w:val="00F5186D"/>
    <w:rsid w:val="00F5212F"/>
    <w:rsid w:val="00F52D2E"/>
    <w:rsid w:val="00F5401D"/>
    <w:rsid w:val="00F5660D"/>
    <w:rsid w:val="00F56DA3"/>
    <w:rsid w:val="00F56FF2"/>
    <w:rsid w:val="00F57283"/>
    <w:rsid w:val="00F575D9"/>
    <w:rsid w:val="00F57644"/>
    <w:rsid w:val="00F60053"/>
    <w:rsid w:val="00F61C37"/>
    <w:rsid w:val="00F65BD7"/>
    <w:rsid w:val="00F662F8"/>
    <w:rsid w:val="00F66A0A"/>
    <w:rsid w:val="00F66D64"/>
    <w:rsid w:val="00F66EB0"/>
    <w:rsid w:val="00F6787B"/>
    <w:rsid w:val="00F67971"/>
    <w:rsid w:val="00F67E5C"/>
    <w:rsid w:val="00F71756"/>
    <w:rsid w:val="00F72CF3"/>
    <w:rsid w:val="00F752AA"/>
    <w:rsid w:val="00F75E38"/>
    <w:rsid w:val="00F770CB"/>
    <w:rsid w:val="00F80906"/>
    <w:rsid w:val="00F83F26"/>
    <w:rsid w:val="00F872F8"/>
    <w:rsid w:val="00F87F11"/>
    <w:rsid w:val="00F9010A"/>
    <w:rsid w:val="00F923F2"/>
    <w:rsid w:val="00F948D5"/>
    <w:rsid w:val="00F976E5"/>
    <w:rsid w:val="00FA2DC8"/>
    <w:rsid w:val="00FA320C"/>
    <w:rsid w:val="00FA396E"/>
    <w:rsid w:val="00FA5572"/>
    <w:rsid w:val="00FA7276"/>
    <w:rsid w:val="00FB245C"/>
    <w:rsid w:val="00FB3462"/>
    <w:rsid w:val="00FB4F38"/>
    <w:rsid w:val="00FB50D4"/>
    <w:rsid w:val="00FB5A58"/>
    <w:rsid w:val="00FB64C7"/>
    <w:rsid w:val="00FB7979"/>
    <w:rsid w:val="00FC4B57"/>
    <w:rsid w:val="00FC5B98"/>
    <w:rsid w:val="00FC6828"/>
    <w:rsid w:val="00FC6A24"/>
    <w:rsid w:val="00FC7168"/>
    <w:rsid w:val="00FD05CE"/>
    <w:rsid w:val="00FD1382"/>
    <w:rsid w:val="00FD1C52"/>
    <w:rsid w:val="00FD23D5"/>
    <w:rsid w:val="00FD28BC"/>
    <w:rsid w:val="00FD4EEF"/>
    <w:rsid w:val="00FD6F58"/>
    <w:rsid w:val="00FD7840"/>
    <w:rsid w:val="00FD791D"/>
    <w:rsid w:val="00FD7E2F"/>
    <w:rsid w:val="00FE3E90"/>
    <w:rsid w:val="00FE6050"/>
    <w:rsid w:val="00FE6F12"/>
    <w:rsid w:val="00FE7274"/>
    <w:rsid w:val="00FE7983"/>
    <w:rsid w:val="00FE7D96"/>
    <w:rsid w:val="00FF000A"/>
    <w:rsid w:val="00FF21C2"/>
    <w:rsid w:val="00FF3222"/>
    <w:rsid w:val="00FF37DC"/>
    <w:rsid w:val="00FF3A15"/>
    <w:rsid w:val="00FF457B"/>
    <w:rsid w:val="00FF5A9F"/>
    <w:rsid w:val="00FF61BD"/>
    <w:rsid w:val="00FF78D1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2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F5E"/>
  </w:style>
  <w:style w:type="paragraph" w:styleId="a8">
    <w:name w:val="footer"/>
    <w:basedOn w:val="a"/>
    <w:link w:val="a9"/>
    <w:uiPriority w:val="99"/>
    <w:unhideWhenUsed/>
    <w:rsid w:val="000F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F5E"/>
  </w:style>
  <w:style w:type="paragraph" w:styleId="aa">
    <w:name w:val="List Paragraph"/>
    <w:basedOn w:val="a"/>
    <w:uiPriority w:val="34"/>
    <w:qFormat/>
    <w:rsid w:val="00331C8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90900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A550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1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2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F5E"/>
  </w:style>
  <w:style w:type="paragraph" w:styleId="a8">
    <w:name w:val="footer"/>
    <w:basedOn w:val="a"/>
    <w:link w:val="a9"/>
    <w:uiPriority w:val="99"/>
    <w:unhideWhenUsed/>
    <w:rsid w:val="000F7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F5E"/>
  </w:style>
  <w:style w:type="paragraph" w:styleId="aa">
    <w:name w:val="List Paragraph"/>
    <w:basedOn w:val="a"/>
    <w:uiPriority w:val="34"/>
    <w:qFormat/>
    <w:rsid w:val="00331C8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90900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A550FA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E1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2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constanta-fund.ru" TargetMode="External"/><Relationship Id="rId21" Type="http://schemas.openxmlformats.org/officeDocument/2006/relationships/hyperlink" Target="http://www.changeonelife.ru" TargetMode="External"/><Relationship Id="rId42" Type="http://schemas.openxmlformats.org/officeDocument/2006/relationships/hyperlink" Target="http://www.dorogakdomu.ru" TargetMode="External"/><Relationship Id="rId47" Type="http://schemas.openxmlformats.org/officeDocument/2006/relationships/hyperlink" Target="mailto:i.rostok@gmail.com" TargetMode="External"/><Relationship Id="rId63" Type="http://schemas.openxmlformats.org/officeDocument/2006/relationships/hyperlink" Target="mailto:spils@bk.ru" TargetMode="External"/><Relationship Id="rId68" Type="http://schemas.openxmlformats.org/officeDocument/2006/relationships/hyperlink" Target="mailto:rodniki_mira@mail.ru" TargetMode="External"/><Relationship Id="rId84" Type="http://schemas.openxmlformats.org/officeDocument/2006/relationships/hyperlink" Target="mailto:SLM_59@mail.ru" TargetMode="External"/><Relationship Id="rId89" Type="http://schemas.openxmlformats.org/officeDocument/2006/relationships/hyperlink" Target="mailto:aistday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dobroedelo.ch@gmail.com" TargetMode="External"/><Relationship Id="rId92" Type="http://schemas.openxmlformats.org/officeDocument/2006/relationships/hyperlink" Target="mailto:info@family2childre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il@nvden.ru" TargetMode="External"/><Relationship Id="rId29" Type="http://schemas.openxmlformats.org/officeDocument/2006/relationships/hyperlink" Target="mailto:innewfamily@yandex.ru" TargetMode="External"/><Relationship Id="rId11" Type="http://schemas.openxmlformats.org/officeDocument/2006/relationships/hyperlink" Target="mailto:office@nadezhda.elcom.ru" TargetMode="External"/><Relationship Id="rId24" Type="http://schemas.openxmlformats.org/officeDocument/2006/relationships/hyperlink" Target="http://www.detskyfond.info" TargetMode="External"/><Relationship Id="rId32" Type="http://schemas.openxmlformats.org/officeDocument/2006/relationships/hyperlink" Target="mailto:info@viktoriacf.ru" TargetMode="External"/><Relationship Id="rId37" Type="http://schemas.openxmlformats.org/officeDocument/2006/relationships/hyperlink" Target="http://www.trooszs.ru" TargetMode="External"/><Relationship Id="rId40" Type="http://schemas.openxmlformats.org/officeDocument/2006/relationships/hyperlink" Target="http://www.daridobro.com" TargetMode="External"/><Relationship Id="rId45" Type="http://schemas.openxmlformats.org/officeDocument/2006/relationships/hyperlink" Target="mailto:ddsos-centre-murmansk@sos-dd.org" TargetMode="External"/><Relationship Id="rId53" Type="http://schemas.openxmlformats.org/officeDocument/2006/relationships/hyperlink" Target="mailto:info@rodmost.ru" TargetMode="External"/><Relationship Id="rId58" Type="http://schemas.openxmlformats.org/officeDocument/2006/relationships/hyperlink" Target="http://vk.com/club26358107" TargetMode="External"/><Relationship Id="rId66" Type="http://schemas.openxmlformats.org/officeDocument/2006/relationships/hyperlink" Target="http://www.fond.dev.WEBPP.ru" TargetMode="External"/><Relationship Id="rId74" Type="http://schemas.openxmlformats.org/officeDocument/2006/relationships/hyperlink" Target="mailto:ershova2000@mail.ru" TargetMode="External"/><Relationship Id="rId79" Type="http://schemas.openxmlformats.org/officeDocument/2006/relationships/hyperlink" Target="mailto:fondPokrov@gmail.com" TargetMode="External"/><Relationship Id="rId87" Type="http://schemas.openxmlformats.org/officeDocument/2006/relationships/hyperlink" Target="http://www.sunnychild.su" TargetMode="External"/><Relationship Id="rId102" Type="http://schemas.openxmlformats.org/officeDocument/2006/relationships/hyperlink" Target="http://www.fbp-yakytia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deti-tepldom@mail.ru" TargetMode="External"/><Relationship Id="rId82" Type="http://schemas.openxmlformats.org/officeDocument/2006/relationships/hyperlink" Target="http://www.df63.ru" TargetMode="External"/><Relationship Id="rId90" Type="http://schemas.openxmlformats.org/officeDocument/2006/relationships/hyperlink" Target="mailto:office@nuncitylife.ru" TargetMode="External"/><Relationship Id="rId95" Type="http://schemas.openxmlformats.org/officeDocument/2006/relationships/hyperlink" Target="http://www.darenok.com" TargetMode="External"/><Relationship Id="rId19" Type="http://schemas.openxmlformats.org/officeDocument/2006/relationships/hyperlink" Target="http://www.hochudomoi.ru" TargetMode="External"/><Relationship Id="rId14" Type="http://schemas.openxmlformats.org/officeDocument/2006/relationships/hyperlink" Target="mailto:info@kitezh.org" TargetMode="External"/><Relationship Id="rId22" Type="http://schemas.openxmlformats.org/officeDocument/2006/relationships/hyperlink" Target="mailto:info@otkazniki.ru" TargetMode="External"/><Relationship Id="rId27" Type="http://schemas.openxmlformats.org/officeDocument/2006/relationships/hyperlink" Target="http://www.constanta-fund.ru" TargetMode="External"/><Relationship Id="rId30" Type="http://schemas.openxmlformats.org/officeDocument/2006/relationships/hyperlink" Target="mailto:info@pro-mama.ru" TargetMode="External"/><Relationship Id="rId35" Type="http://schemas.openxmlformats.org/officeDocument/2006/relationships/hyperlink" Target="http://www.rb67.ru" TargetMode="External"/><Relationship Id="rId43" Type="http://schemas.openxmlformats.org/officeDocument/2006/relationships/hyperlink" Target="mailto:fond@fondkluch.ru" TargetMode="External"/><Relationship Id="rId48" Type="http://schemas.openxmlformats.org/officeDocument/2006/relationships/hyperlink" Target="http://www.deti-rostok.ru" TargetMode="External"/><Relationship Id="rId56" Type="http://schemas.openxmlformats.org/officeDocument/2006/relationships/hyperlink" Target="http://www.detinao.blogspot.com" TargetMode="External"/><Relationship Id="rId64" Type="http://schemas.openxmlformats.org/officeDocument/2006/relationships/hyperlink" Target="http://www.&#1073;&#1086;&#1083;&#1100;&#1096;&#1072;&#1103;&#1089;&#1077;&#1084;&#1100;&#1103;34.&#1056;&#1060;" TargetMode="External"/><Relationship Id="rId69" Type="http://schemas.openxmlformats.org/officeDocument/2006/relationships/hyperlink" Target="mailto:Fatima@bancorp.ru" TargetMode="External"/><Relationship Id="rId77" Type="http://schemas.openxmlformats.org/officeDocument/2006/relationships/hyperlink" Target="mailto:fondkstovo@mail.ru" TargetMode="External"/><Relationship Id="rId100" Type="http://schemas.openxmlformats.org/officeDocument/2006/relationships/hyperlink" Target="http://www.pimafamily.ru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ddsos-pskov@sos-dd.org" TargetMode="External"/><Relationship Id="rId72" Type="http://schemas.openxmlformats.org/officeDocument/2006/relationships/hyperlink" Target="mailto:&#1072;vital02@mail.ru" TargetMode="External"/><Relationship Id="rId80" Type="http://schemas.openxmlformats.org/officeDocument/2006/relationships/hyperlink" Target="http://fond-pokrov.ru" TargetMode="External"/><Relationship Id="rId85" Type="http://schemas.openxmlformats.org/officeDocument/2006/relationships/hyperlink" Target="mailto:centr@dom-malichok.ru" TargetMode="External"/><Relationship Id="rId93" Type="http://schemas.openxmlformats.org/officeDocument/2006/relationships/hyperlink" Target="http://www.family2children.ru" TargetMode="External"/><Relationship Id="rId98" Type="http://schemas.openxmlformats.org/officeDocument/2006/relationships/hyperlink" Target="http://amurdeti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kaluga-deti.ru" TargetMode="External"/><Relationship Id="rId17" Type="http://schemas.openxmlformats.org/officeDocument/2006/relationships/hyperlink" Target="http://www.novden.ru" TargetMode="External"/><Relationship Id="rId25" Type="http://schemas.openxmlformats.org/officeDocument/2006/relationships/hyperlink" Target="mailto:Orlova.blago@gmail.com" TargetMode="External"/><Relationship Id="rId33" Type="http://schemas.openxmlformats.org/officeDocument/2006/relationships/hyperlink" Target="mailto:mmom.pokrov@gmail.com" TargetMode="External"/><Relationship Id="rId38" Type="http://schemas.openxmlformats.org/officeDocument/2006/relationships/hyperlink" Target="mailto:pa_vasiliev@mail.ru" TargetMode="External"/><Relationship Id="rId46" Type="http://schemas.openxmlformats.org/officeDocument/2006/relationships/hyperlink" Target="mailto:darina2690@mail.ru" TargetMode="External"/><Relationship Id="rId59" Type="http://schemas.openxmlformats.org/officeDocument/2006/relationships/hyperlink" Target="mailto:centernko@mail.ru" TargetMode="External"/><Relationship Id="rId67" Type="http://schemas.openxmlformats.org/officeDocument/2006/relationships/hyperlink" Target="mailto:mpc_s@mail.ru" TargetMode="External"/><Relationship Id="rId103" Type="http://schemas.openxmlformats.org/officeDocument/2006/relationships/header" Target="header1.xml"/><Relationship Id="rId20" Type="http://schemas.openxmlformats.org/officeDocument/2006/relationships/hyperlink" Target="mailto:lebedeva@changeonelife.ru" TargetMode="External"/><Relationship Id="rId41" Type="http://schemas.openxmlformats.org/officeDocument/2006/relationships/hyperlink" Target="mailto:info@dorogakdomu.ru" TargetMode="External"/><Relationship Id="rId54" Type="http://schemas.openxmlformats.org/officeDocument/2006/relationships/hyperlink" Target="http://www.rodmost.ru" TargetMode="External"/><Relationship Id="rId62" Type="http://schemas.openxmlformats.org/officeDocument/2006/relationships/hyperlink" Target="http://teplydom-detyam.com" TargetMode="External"/><Relationship Id="rId70" Type="http://schemas.openxmlformats.org/officeDocument/2006/relationships/hyperlink" Target="mailto:natlef@yandex.ru" TargetMode="External"/><Relationship Id="rId75" Type="http://schemas.openxmlformats.org/officeDocument/2006/relationships/hyperlink" Target="http://www.detfond.perm.ru" TargetMode="External"/><Relationship Id="rId83" Type="http://schemas.openxmlformats.org/officeDocument/2006/relationships/hyperlink" Target="mailto:ninavit2009@mail.ru" TargetMode="External"/><Relationship Id="rId88" Type="http://schemas.openxmlformats.org/officeDocument/2006/relationships/hyperlink" Target="mailto:irkmediator@mail.ru" TargetMode="External"/><Relationship Id="rId91" Type="http://schemas.openxmlformats.org/officeDocument/2006/relationships/hyperlink" Target="mailto:omskdetfond2013@gmail.com" TargetMode="External"/><Relationship Id="rId96" Type="http://schemas.openxmlformats.org/officeDocument/2006/relationships/hyperlink" Target="mailto:darenok.com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kitezh.org" TargetMode="External"/><Relationship Id="rId23" Type="http://schemas.openxmlformats.org/officeDocument/2006/relationships/hyperlink" Target="http://otkazniki.ru" TargetMode="External"/><Relationship Id="rId28" Type="http://schemas.openxmlformats.org/officeDocument/2006/relationships/hyperlink" Target="mailto:priemnaya_7ya@mail.ru" TargetMode="External"/><Relationship Id="rId36" Type="http://schemas.openxmlformats.org/officeDocument/2006/relationships/hyperlink" Target="mailto:gorb.elena1971@mail.ru" TargetMode="External"/><Relationship Id="rId49" Type="http://schemas.openxmlformats.org/officeDocument/2006/relationships/hyperlink" Target="mailto:proo.pskovhelp@gmail.com" TargetMode="External"/><Relationship Id="rId57" Type="http://schemas.openxmlformats.org/officeDocument/2006/relationships/hyperlink" Target="mailto:tanya-kildiyarova@yandex.ru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pro-mama.ru" TargetMode="External"/><Relationship Id="rId44" Type="http://schemas.openxmlformats.org/officeDocument/2006/relationships/hyperlink" Target="http://www.fondkluch.ru" TargetMode="External"/><Relationship Id="rId52" Type="http://schemas.openxmlformats.org/officeDocument/2006/relationships/hyperlink" Target="http://www.sos-dd.ru" TargetMode="External"/><Relationship Id="rId60" Type="http://schemas.openxmlformats.org/officeDocument/2006/relationships/hyperlink" Target="http://www.detfond.org" TargetMode="External"/><Relationship Id="rId65" Type="http://schemas.openxmlformats.org/officeDocument/2006/relationships/hyperlink" Target="mailto:vol.det.fond@gmail.ru" TargetMode="External"/><Relationship Id="rId73" Type="http://schemas.openxmlformats.org/officeDocument/2006/relationships/hyperlink" Target="http://www.ponicaa.ru" TargetMode="External"/><Relationship Id="rId78" Type="http://schemas.openxmlformats.org/officeDocument/2006/relationships/hyperlink" Target="mailto:bkagovest-penza@mail.ru" TargetMode="External"/><Relationship Id="rId81" Type="http://schemas.openxmlformats.org/officeDocument/2006/relationships/hyperlink" Target="mailto:rdf@yandex.ru" TargetMode="External"/><Relationship Id="rId86" Type="http://schemas.openxmlformats.org/officeDocument/2006/relationships/hyperlink" Target="mailto:office@sunnychild.su" TargetMode="External"/><Relationship Id="rId94" Type="http://schemas.openxmlformats.org/officeDocument/2006/relationships/hyperlink" Target="mailto:priemnie@mail.ru" TargetMode="External"/><Relationship Id="rId99" Type="http://schemas.openxmlformats.org/officeDocument/2006/relationships/hyperlink" Target="mailto:priemnaya_pk@mail.ru" TargetMode="External"/><Relationship Id="rId101" Type="http://schemas.openxmlformats.org/officeDocument/2006/relationships/hyperlink" Target="mailto:fbpyk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mages.yandex.ru/#!/yandsearch?text=&#1083;&#1086;&#1075;&#1086;&#1090;&#1080;&#1087; &#1092;&#1086;&#1085;&#1076;&#1072; &#1087;&#1086;&#1076;&#1076;&#1077;&#1088;&#1078;&#1082;&#1080; &#1076;&#1077;&#1090;&#1077;&#1081; &#1085;&#1072;&#1093;&#1086;&#1076;&#1103;&#1097;&#1080;&#1093;&#1089;&#1103; &#1074; &#1090;&#1088;&#1091;&#1076;&#1085;&#1086;&#1081; &#1078;&#1080;&#1079;&#1085;&#1077;&#1085;&#1085;&#1086;&#1081; &#1089;&#1080;&#1090;&#1091;&#1072;&#1094;&#1080;&#1080;&amp;pos=1&amp;rpt=simage&amp;lr=213&amp;noreask=1&amp;source=wiz&amp;uinfo=sw-1263-sh-907-fw-0-fh-598-pd-1&amp;img_url=http%3A%2F%2Fimg.vz.ru%2Fupimg%2Fm51%2Fm512410.jpg" TargetMode="External"/><Relationship Id="rId13" Type="http://schemas.openxmlformats.org/officeDocument/2006/relationships/hyperlink" Target="mailto:rdf-kaluga@mail.ru" TargetMode="External"/><Relationship Id="rId18" Type="http://schemas.openxmlformats.org/officeDocument/2006/relationships/hyperlink" Target="mailto:hochudomoi.fond@gmail.com" TargetMode="External"/><Relationship Id="rId39" Type="http://schemas.openxmlformats.org/officeDocument/2006/relationships/hyperlink" Target="mailto:daridobro@onego.ru" TargetMode="External"/><Relationship Id="rId34" Type="http://schemas.openxmlformats.org/officeDocument/2006/relationships/hyperlink" Target="mailto:natali.rb@mail.ru" TargetMode="External"/><Relationship Id="rId50" Type="http://schemas.openxmlformats.org/officeDocument/2006/relationships/hyperlink" Target="http://www.pskovhelp.ru" TargetMode="External"/><Relationship Id="rId55" Type="http://schemas.openxmlformats.org/officeDocument/2006/relationships/hyperlink" Target="mailto:Viktori-bobro@yandex.ru" TargetMode="External"/><Relationship Id="rId76" Type="http://schemas.openxmlformats.org/officeDocument/2006/relationships/hyperlink" Target="mailto:tatiana.bezborodova@gmail.com" TargetMode="External"/><Relationship Id="rId97" Type="http://schemas.openxmlformats.org/officeDocument/2006/relationships/hyperlink" Target="mailto:amurdeti@bk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F9A8-3F32-45E3-9939-FDD95CE2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8709</Words>
  <Characters>49645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Сковоронская Любовь Геннадьевна</dc:creator>
  <cp:keywords/>
  <dc:description/>
  <cp:lastModifiedBy>Ряденская Юлия Николаевна</cp:lastModifiedBy>
  <cp:revision>18</cp:revision>
  <cp:lastPrinted>2013-10-15T14:05:00Z</cp:lastPrinted>
  <dcterms:created xsi:type="dcterms:W3CDTF">2013-10-04T07:06:00Z</dcterms:created>
  <dcterms:modified xsi:type="dcterms:W3CDTF">2013-10-18T11:58:00Z</dcterms:modified>
</cp:coreProperties>
</file>